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390C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  <w:lang w:val="tg-Cyrl-TJ"/>
        </w:rPr>
        <w:t>Таджикский на</w:t>
      </w:r>
      <w:proofErr w:type="spellStart"/>
      <w:r w:rsidRPr="00E202F6">
        <w:rPr>
          <w:rFonts w:ascii="Times New Roman" w:hAnsi="Times New Roman" w:cs="Times New Roman"/>
          <w:b/>
          <w:sz w:val="28"/>
          <w:szCs w:val="28"/>
        </w:rPr>
        <w:t>циональный</w:t>
      </w:r>
      <w:proofErr w:type="spellEnd"/>
      <w:r w:rsidRPr="00E202F6">
        <w:rPr>
          <w:rFonts w:ascii="Times New Roman" w:hAnsi="Times New Roman" w:cs="Times New Roman"/>
          <w:b/>
          <w:sz w:val="28"/>
          <w:szCs w:val="28"/>
        </w:rPr>
        <w:t xml:space="preserve"> университет</w:t>
      </w:r>
    </w:p>
    <w:p w14:paraId="51B71A5B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Факультет международных отношений</w:t>
      </w:r>
    </w:p>
    <w:p w14:paraId="787B07FF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Кафедра дипломатии и внешней политике Республики Таджикистан</w:t>
      </w:r>
    </w:p>
    <w:p w14:paraId="22EEB3E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787EE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A969E4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020F9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0DE5CC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3587F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AE0C2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155D49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A86BA5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3686A3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D7F20F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6DF0E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C0BF3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756CD6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 xml:space="preserve">Тестовые вопросы по </w:t>
      </w:r>
    </w:p>
    <w:p w14:paraId="05DD3A3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предмету «ЭКОНОМИЧЕСКАЯ ДИПЛОМАТИЯ»</w:t>
      </w:r>
    </w:p>
    <w:p w14:paraId="1310109A" w14:textId="0656D000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для студентов специальностей «международные отношения»</w:t>
      </w:r>
    </w:p>
    <w:p w14:paraId="6A59A0A3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46C01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600D3A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E819A6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2CDC41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0A997B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AEE4D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8EE2AD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9AF25F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50F317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8A8541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270EE5" w14:textId="4B765143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185933" w14:textId="77777777" w:rsidR="00EE70D1" w:rsidRPr="00E202F6" w:rsidRDefault="00EE70D1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73197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A4E5DC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131DE3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6E55B2" w14:textId="351A918E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4ED65E" w14:textId="77777777" w:rsidR="00EE70D1" w:rsidRPr="00E202F6" w:rsidRDefault="00EE70D1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304A54" w14:textId="77777777" w:rsidR="00EE70D1" w:rsidRPr="00E202F6" w:rsidRDefault="001360AE" w:rsidP="00EE70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 xml:space="preserve">Душанбе - </w:t>
      </w:r>
      <w:r w:rsidR="00EE70D1" w:rsidRPr="00E202F6">
        <w:rPr>
          <w:rFonts w:ascii="Times New Roman" w:hAnsi="Times New Roman" w:cs="Times New Roman"/>
          <w:b/>
          <w:sz w:val="28"/>
          <w:szCs w:val="28"/>
        </w:rPr>
        <w:t>2024</w:t>
      </w:r>
    </w:p>
    <w:p w14:paraId="10570AE3" w14:textId="78A034E8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497058" w14:textId="77777777" w:rsidR="007A4B7A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1.</w:t>
      </w:r>
    </w:p>
    <w:p w14:paraId="7A67D48E" w14:textId="77777777" w:rsidR="00175766" w:rsidRPr="00E202F6" w:rsidRDefault="007A4B7A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tg-Cyrl-TJ"/>
        </w:rPr>
        <w:t xml:space="preserve">Назовите </w:t>
      </w:r>
      <w:proofErr w:type="spellStart"/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специфическ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tg-Cyrl-TJ"/>
        </w:rPr>
        <w:t>ую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област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ь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дипломатической службы, сконцентрированн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ую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увеличении экспорта, привлечени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иностранных инвестиций и участи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 государств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работе международных экономических организаций,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направленную на защиту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экономических интересов страны на международно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 арене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C523DB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F521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Экономическая дипломатия;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</w:p>
    <w:p w14:paraId="7A15EE7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Политическая дипломатия;</w:t>
      </w:r>
    </w:p>
    <w:p w14:paraId="36694C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F521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Военная дипломатия;</w:t>
      </w:r>
    </w:p>
    <w:p w14:paraId="00BAEA4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A4B7A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Культурная дипломатия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B9E53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Общественная дипломатия;</w:t>
      </w:r>
    </w:p>
    <w:p w14:paraId="7F9AE610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2. </w:t>
      </w:r>
    </w:p>
    <w:p w14:paraId="7478E7E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Что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определяет цели и задачи экономической дипломатии государств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D65D40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F521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Внешняя политика;</w:t>
      </w:r>
    </w:p>
    <w:p w14:paraId="2684BAA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Глобальные проблемы;</w:t>
      </w:r>
    </w:p>
    <w:p w14:paraId="4CFA9BB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Природные ресурсы;</w:t>
      </w:r>
    </w:p>
    <w:p w14:paraId="4535D5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F521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Политика сверхдержав;</w:t>
      </w:r>
    </w:p>
    <w:p w14:paraId="3D5A533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Процессы глобализации;</w:t>
      </w:r>
    </w:p>
    <w:p w14:paraId="4D36DC83" w14:textId="77777777" w:rsidR="00A971E6" w:rsidRPr="00E202F6" w:rsidRDefault="00A971E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4CB679A3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@3. </w:t>
      </w:r>
    </w:p>
    <w:p w14:paraId="0F653936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9507BAC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Получения выгод и конкурентных преимуществ на мировом рынке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A55205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финансовые затрат для осуществление внешней политики государства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448702B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Ратификация международных соглашений и договоров;</w:t>
      </w:r>
    </w:p>
    <w:p w14:paraId="4A04001B" w14:textId="5E95F1DD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Определение основны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направление внешней политики государства;</w:t>
      </w:r>
    </w:p>
    <w:p w14:paraId="1684E786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B2BFBF" w14:textId="77777777" w:rsidR="000446DD" w:rsidRPr="00E202F6" w:rsidRDefault="00B82911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4. </w:t>
      </w:r>
    </w:p>
    <w:p w14:paraId="7B72C17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Какой вид деятел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ь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ност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государства осуществляется при помощ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и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экономической дипломатии?</w:t>
      </w:r>
    </w:p>
    <w:p w14:paraId="7C753CE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Внешнеэкономическая деятел</w:t>
      </w:r>
      <w:proofErr w:type="spellStart"/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ьность</w:t>
      </w:r>
      <w:proofErr w:type="spellEnd"/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государства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8AE9D86" w14:textId="43BAA65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</w:t>
      </w:r>
      <w:r w:rsidR="00EE70D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о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енно-политическ</w:t>
      </w:r>
      <w:r w:rsidR="00EE70D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ая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деятельност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ь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DDDE04B" w14:textId="254B70BA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Социално-культурн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деятельност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ь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государства;</w:t>
      </w:r>
    </w:p>
    <w:p w14:paraId="63F26314" w14:textId="74F25A2F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Внутренн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политика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CFDB31" w14:textId="0AC41E0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Научно-техническ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ое сотрудничество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государств;</w:t>
      </w:r>
    </w:p>
    <w:p w14:paraId="1518DA5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5. </w:t>
      </w:r>
    </w:p>
    <w:p w14:paraId="757D18E3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Назовите цель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B30C22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Защита экономической безопасности дипломатическими методами</w:t>
      </w:r>
      <w:r w:rsidR="00E52B7B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89494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0C202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согл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шений и договоров;</w:t>
      </w:r>
    </w:p>
    <w:p w14:paraId="273A61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Определение основны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внешн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 политики государства;</w:t>
      </w:r>
    </w:p>
    <w:p w14:paraId="05CA4D0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Определение фин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нсовы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3CFAFB2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6. </w:t>
      </w:r>
    </w:p>
    <w:p w14:paraId="03813A85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FAEBAC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Расширение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взаимовыгодного экономического сотрудничества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3F986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фин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нсовы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внешн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BC60E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согл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шений и договоров;</w:t>
      </w:r>
    </w:p>
    <w:p w14:paraId="0817796D" w14:textId="7C002883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Определение основны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079A01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A41CA3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7. </w:t>
      </w:r>
    </w:p>
    <w:p w14:paraId="08F85570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9F263E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Укреплени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международной конкурентоспособности страны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2EF9A4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овые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CFEEF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3B240FA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Определение основные направление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7179FB3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A6927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8. </w:t>
      </w:r>
    </w:p>
    <w:p w14:paraId="644DCF3F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81493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Получения выгод и конкурентных преимуществ на мировом рынке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85875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овые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4A10ED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51C3F9D1" w14:textId="6C206E45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внешней политики государства;</w:t>
      </w:r>
    </w:p>
    <w:p w14:paraId="6653B658" w14:textId="3333422E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4872BA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9. </w:t>
      </w:r>
    </w:p>
    <w:p w14:paraId="40A19B47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2CEB9D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Обеспечение национальных интересов в быстро </w:t>
      </w:r>
      <w:proofErr w:type="spellStart"/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глобализирующемся</w:t>
      </w:r>
      <w:proofErr w:type="spellEnd"/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мире</w:t>
      </w:r>
      <w:r w:rsidR="00BB6AAC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FBBB4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основных направлений внешней политики государства;</w:t>
      </w:r>
    </w:p>
    <w:p w14:paraId="7F1AFF8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49C927DF" w14:textId="1FF7BE0B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450B636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F1A55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10. </w:t>
      </w:r>
    </w:p>
    <w:p w14:paraId="3160A730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Определите цель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3FAB93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 национальных внешнеэкономических отношений на перспективу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9FAE6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Ратификацирование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CF3375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основные направлений внешней политики государства;</w:t>
      </w:r>
    </w:p>
    <w:p w14:paraId="399F7A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363A7F0E" w14:textId="507EB4F4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D290A1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11. </w:t>
      </w:r>
    </w:p>
    <w:p w14:paraId="2A74CB34" w14:textId="27F0D11B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Что можно определеть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как цель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DA462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Повышение уровня экономического развития страны</w:t>
      </w:r>
      <w:r w:rsidR="00BB6AAC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659513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основные направление внешней политики государства;</w:t>
      </w:r>
    </w:p>
    <w:p w14:paraId="2B8CA3E3" w14:textId="7608C08B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Ратификация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4D78023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0FF923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3E662F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12. </w:t>
      </w:r>
    </w:p>
    <w:p w14:paraId="1870B26C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Что можно </w:t>
      </w:r>
      <w:r w:rsidR="008820D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определить,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как задачу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6798E4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Решение общемировых задач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54511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овые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DB71579" w14:textId="2601531A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я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23BFBF91" w14:textId="627EB33C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внешней политики государства;</w:t>
      </w:r>
    </w:p>
    <w:p w14:paraId="0E24D3DA" w14:textId="31AF00F4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5E0122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13. </w:t>
      </w:r>
    </w:p>
    <w:p w14:paraId="7026738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Определите цели и задачи экономической дипломатии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E2C10A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Государственное содействие участия национальных структур в международной экономике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8809D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CEDA2BE" w14:textId="5ABCD47C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Ратификация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03892A9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4034AFD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04A86A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14. </w:t>
      </w:r>
    </w:p>
    <w:p w14:paraId="061D5DD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Определите цели и задачи экономической дипломатии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FA59D0E" w14:textId="77777777" w:rsidR="006A2E2D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A2E2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F86F268" w14:textId="047D7923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70E7531" w14:textId="75748073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Ратификация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00B2CAE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661F656C" w14:textId="1170AF52" w:rsidR="006A2E2D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6A2E2D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государственной территории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82C816" w14:textId="77777777" w:rsidR="000446DD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8291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15. </w:t>
      </w:r>
    </w:p>
    <w:p w14:paraId="7D42CFD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Что представляет собой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расширения поля объектов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72CD29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 и др.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96953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4E7FE1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Глобализация привносит новые темы и задачи для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0C2D73" w14:textId="7611FF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Усложняются вопросы институционализации функци</w:t>
      </w:r>
      <w:r w:rsidR="00496449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обеспечению своих национальных экономик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384DF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Такая эволюция ведет к изменениям требований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132D7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16. </w:t>
      </w:r>
    </w:p>
    <w:p w14:paraId="66C3CB9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Что представляет собой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расширения круг</w:t>
      </w:r>
      <w:r w:rsidR="004071B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субъектов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0665892" w14:textId="77777777" w:rsidR="004071B8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развитие и конкретизируются правила поддержки своего бизнеса за рубежом</w:t>
      </w:r>
      <w:r w:rsidR="004071B8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1607E0D" w14:textId="77777777" w:rsidR="004071B8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 и др.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D0AE9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Глобализация приносит новые темы и задачи для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9C68E1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Усложняются вопросы институционализации функции по обеспечению своих национальных экономик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1456A1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Такая эволюция ведет к изменениям требований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03992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17. </w:t>
      </w:r>
    </w:p>
    <w:p w14:paraId="28170167" w14:textId="10EE033A" w:rsidR="00175766" w:rsidRPr="00E202F6" w:rsidRDefault="004071B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Из какой отрасли возникла д</w:t>
      </w:r>
      <w:proofErr w:type="spellStart"/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ипломатия</w:t>
      </w:r>
      <w:proofErr w:type="spellEnd"/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 сфера деятельности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59D8D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Торговля;</w:t>
      </w:r>
    </w:p>
    <w:p w14:paraId="58374F3B" w14:textId="148F30F4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72656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Промышленность;</w:t>
      </w:r>
    </w:p>
    <w:p w14:paraId="5CE76B8A" w14:textId="2AC90A3C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Сельское хозяйство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515768F" w14:textId="480795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Журналистика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72153B" w14:textId="3601F1FF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Открытия морских путей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A544A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18. </w:t>
      </w:r>
    </w:p>
    <w:p w14:paraId="5146F0A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был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покровителем послов, торговли и 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торговой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прибыли в древнегреческой мифологии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98A8BB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Гермес;</w:t>
      </w:r>
    </w:p>
    <w:p w14:paraId="431F821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Зевс;</w:t>
      </w:r>
    </w:p>
    <w:p w14:paraId="2ACD86B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Пасейдон;</w:t>
      </w:r>
    </w:p>
    <w:p w14:paraId="29B4F6D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Касандр;</w:t>
      </w:r>
    </w:p>
    <w:p w14:paraId="1E6E54F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Ангелос;</w:t>
      </w:r>
    </w:p>
    <w:p w14:paraId="09BE972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19. </w:t>
      </w:r>
    </w:p>
    <w:p w14:paraId="6FB9333E" w14:textId="77777777" w:rsidR="00175766" w:rsidRPr="00E202F6" w:rsidRDefault="00C861A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Где было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первое постояннодействующее посольство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EEFB255" w14:textId="330CAAB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Гену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99346E" w14:textId="07FD473C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Рим;</w:t>
      </w:r>
    </w:p>
    <w:p w14:paraId="5C7D39B9" w14:textId="64CBAF04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Венеци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1C5F46" w14:textId="063A19BF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Флоренци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7FDDF1" w14:textId="7DFA5F2B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Милан;</w:t>
      </w:r>
    </w:p>
    <w:p w14:paraId="3672346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20. </w:t>
      </w:r>
    </w:p>
    <w:p w14:paraId="565122B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отправил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первое постоянное посольство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1ACC0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proofErr w:type="spellStart"/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Франческо</w:t>
      </w:r>
      <w:proofErr w:type="spellEnd"/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Сфорца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707D1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Даниел Стенфорд;</w:t>
      </w:r>
    </w:p>
    <w:p w14:paraId="057C814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Филипп Цел;</w:t>
      </w:r>
    </w:p>
    <w:p w14:paraId="147947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Кристиян Миккел;</w:t>
      </w:r>
    </w:p>
    <w:p w14:paraId="0BBAF1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Александр Прок;</w:t>
      </w:r>
    </w:p>
    <w:p w14:paraId="1DD33A5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21. </w:t>
      </w:r>
    </w:p>
    <w:p w14:paraId="4B7231E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каком году был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отправлен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первое постоянное посольство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6F19FB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1455 г.;</w:t>
      </w:r>
    </w:p>
    <w:p w14:paraId="2E893B2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1460 г.;</w:t>
      </w:r>
    </w:p>
    <w:p w14:paraId="61AEEA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1465 г.;</w:t>
      </w:r>
    </w:p>
    <w:p w14:paraId="0E65798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$D) 1470 г.;</w:t>
      </w:r>
    </w:p>
    <w:p w14:paraId="65F4D10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1475 г.;</w:t>
      </w:r>
    </w:p>
    <w:p w14:paraId="7C045D0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22. </w:t>
      </w:r>
    </w:p>
    <w:p w14:paraId="4E719AB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Как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считают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колыбелью современной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748B80A" w14:textId="75194739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Итали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BC950DE" w14:textId="37584241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Германи</w:t>
      </w:r>
      <w:r w:rsidR="0072656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5302A98" w14:textId="23E32D6F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Англи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DEC9CF" w14:textId="48509CE9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Испани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F0D3B4" w14:textId="42C5A2AC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Португали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F68180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23. </w:t>
      </w:r>
    </w:p>
    <w:p w14:paraId="5CD2CE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Италянском городе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дипломатия была доведена до степени искусства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E4B3398" w14:textId="6998DD73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Венеци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071A6C" w14:textId="28746E21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Рим;</w:t>
      </w:r>
    </w:p>
    <w:p w14:paraId="198D70A9" w14:textId="5BDF1C4B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Гену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227CB8C" w14:textId="48354512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Флоренци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B8B6FE" w14:textId="3EA7AEE9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Милан;</w:t>
      </w:r>
    </w:p>
    <w:p w14:paraId="6850EEC9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3E57DE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61C859A" w14:textId="41EE05A6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Из какой отрасли возникла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дипломатия как сфера деятельности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F3E27A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Торговля;</w:t>
      </w:r>
    </w:p>
    <w:p w14:paraId="6E833EA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История;</w:t>
      </w:r>
    </w:p>
    <w:p w14:paraId="3C076D7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Социология;</w:t>
      </w:r>
    </w:p>
    <w:p w14:paraId="03FFAEE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Политика;</w:t>
      </w:r>
    </w:p>
    <w:p w14:paraId="02E47AC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Психология;</w:t>
      </w:r>
    </w:p>
    <w:p w14:paraId="1246EF0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64B8A2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был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покровителем послов, торговли и торговой прибыли в древнегреческой мифологии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AFFB8A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Гермес;</w:t>
      </w:r>
    </w:p>
    <w:p w14:paraId="1F5BF19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Зевс;</w:t>
      </w:r>
    </w:p>
    <w:p w14:paraId="2550825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Пасейдон;</w:t>
      </w:r>
    </w:p>
    <w:p w14:paraId="1CA595A2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Касандр;</w:t>
      </w:r>
    </w:p>
    <w:p w14:paraId="176A20A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Ангелос;</w:t>
      </w:r>
    </w:p>
    <w:p w14:paraId="5D734E01" w14:textId="77777777" w:rsidR="00175766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26. К каком году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при английских посольствах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Париже и Берлине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были назначены коммерческие атташе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B84641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1880 г.;</w:t>
      </w:r>
    </w:p>
    <w:p w14:paraId="10FFA2A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1870 г.;</w:t>
      </w:r>
    </w:p>
    <w:p w14:paraId="3A0F257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1860 г.;</w:t>
      </w:r>
    </w:p>
    <w:p w14:paraId="721D802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1890 г.;</w:t>
      </w:r>
    </w:p>
    <w:p w14:paraId="70C93E6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1900 г.;</w:t>
      </w:r>
    </w:p>
    <w:p w14:paraId="736C4CD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27. </w:t>
      </w:r>
    </w:p>
    <w:p w14:paraId="1CCC8FFA" w14:textId="77777777" w:rsidR="00175766" w:rsidRPr="00E202F6" w:rsidRDefault="00C861A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Какое государство раньше остальных вступило на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путь «коммерциализации» дипломатии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после Второй мировой войны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EBC226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Соединенные Штаты Америки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80357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Великобритания;</w:t>
      </w:r>
    </w:p>
    <w:p w14:paraId="4B90CA4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Германия;</w:t>
      </w:r>
    </w:p>
    <w:p w14:paraId="0CAC3B9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Япония;</w:t>
      </w:r>
    </w:p>
    <w:p w14:paraId="4677D69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Китай;</w:t>
      </w:r>
    </w:p>
    <w:p w14:paraId="7E714A6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28. </w:t>
      </w:r>
    </w:p>
    <w:p w14:paraId="5B405D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специфические методы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F5F7D4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Ведения переговоров с целю поиска компромиссов и взаимоприемлемых договоренностей в экономической сфере</w:t>
      </w:r>
      <w:r w:rsidR="00C861A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D56BBA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военной операции за рубежом;</w:t>
      </w:r>
    </w:p>
    <w:p w14:paraId="2369D6D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E64333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50DFD3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B88D03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70677F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E36253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отправил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первое постоянное посольство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E3D7B1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Франческо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Сфорца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7A7838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Даниел Стенфорд;</w:t>
      </w:r>
    </w:p>
    <w:p w14:paraId="306DED5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Филипп Цел;</w:t>
      </w:r>
    </w:p>
    <w:p w14:paraId="04381DB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Кристиян Миккел;</w:t>
      </w:r>
    </w:p>
    <w:p w14:paraId="77D9DFC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Александр Прок;</w:t>
      </w:r>
    </w:p>
    <w:p w14:paraId="7C69F83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30. </w:t>
      </w:r>
    </w:p>
    <w:p w14:paraId="0864D8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специфические методы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FE03947" w14:textId="77777777" w:rsidR="00C861A3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Взаимность, которая предусматривает предоставление эквивалентных льгот партнеру в обмен на получение от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него встречных льгот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022BF6" w14:textId="77777777" w:rsidR="00175766" w:rsidRPr="00E202F6" w:rsidRDefault="00C861A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0B224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развитие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65D6E0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95317E0" w14:textId="77777777" w:rsidR="00C861A3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военной операции за рубежом;</w:t>
      </w:r>
    </w:p>
    <w:p w14:paraId="13C7C69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21A5D0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31. </w:t>
      </w:r>
    </w:p>
    <w:p w14:paraId="786EDA8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специфические методы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FC1A3D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Активная позиция при переговорах предусматривает инициативность в постановке и обсуждении актуальных для страны вопросов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2B7374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развитие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9CFDC1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3BDEB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1DAC87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военной операции за рубежом;</w:t>
      </w:r>
    </w:p>
    <w:p w14:paraId="1149AF30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32. </w:t>
      </w:r>
    </w:p>
    <w:p w14:paraId="52D2871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специфические методы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196A36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Гибкост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действий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, которая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подразумевает уклонение от обсуждения других вопросов, спорных или неприемлемых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B086D6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развитие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D59FC5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3222A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E67DEA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военной операции за рубежом;</w:t>
      </w:r>
    </w:p>
    <w:p w14:paraId="21D53D74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0CA358F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было отправлено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первое постоянное посольство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199D78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1455 г.;</w:t>
      </w:r>
    </w:p>
    <w:p w14:paraId="35EEF67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1460 г.;</w:t>
      </w:r>
    </w:p>
    <w:p w14:paraId="2B712C2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1465 г.;</w:t>
      </w:r>
    </w:p>
    <w:p w14:paraId="2FB7017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1470 г.;</w:t>
      </w:r>
    </w:p>
    <w:p w14:paraId="1ABF5E3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1475 г.;</w:t>
      </w:r>
    </w:p>
    <w:p w14:paraId="3A8F0C3F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1CD5AEAC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34. </w:t>
      </w:r>
    </w:p>
    <w:p w14:paraId="4C9AB188" w14:textId="0A6CDADD" w:rsidR="00175766" w:rsidRPr="00E202F6" w:rsidRDefault="00C861A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Какой год считается годом</w:t>
      </w:r>
      <w:r w:rsidR="00223C82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зарождения политэкономии в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Европе?</w:t>
      </w:r>
    </w:p>
    <w:p w14:paraId="65999F52" w14:textId="77777777" w:rsidR="00C861A3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1615 году;</w:t>
      </w:r>
    </w:p>
    <w:p w14:paraId="518202BA" w14:textId="77777777" w:rsidR="00C861A3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1605 году;</w:t>
      </w:r>
    </w:p>
    <w:p w14:paraId="03AF6FA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1625 году;</w:t>
      </w:r>
    </w:p>
    <w:p w14:paraId="7C5B9B4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$D) 1635 году;</w:t>
      </w:r>
    </w:p>
    <w:p w14:paraId="616100C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1645 году;</w:t>
      </w:r>
    </w:p>
    <w:p w14:paraId="6167DA9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35. </w:t>
      </w:r>
    </w:p>
    <w:p w14:paraId="683995D7" w14:textId="2D479683" w:rsidR="00175766" w:rsidRPr="00E202F6" w:rsidRDefault="00223C82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Кто считается основоположником политической экономии, науки, которая сформировалась в самостоятельную дисциплину в XVIII веке?</w:t>
      </w:r>
    </w:p>
    <w:p w14:paraId="043641C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6E71D9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Адаму Смиту</w:t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8665F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Гари Мак</w:t>
      </w:r>
      <w:r w:rsidR="0063434A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к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индеру;</w:t>
      </w:r>
    </w:p>
    <w:p w14:paraId="2F031D3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Джону Бейбичу;</w:t>
      </w:r>
    </w:p>
    <w:p w14:paraId="2585527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Тони Полсону;</w:t>
      </w:r>
    </w:p>
    <w:p w14:paraId="06B9D75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Ричарду Гутиересу;</w:t>
      </w:r>
    </w:p>
    <w:p w14:paraId="2286968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36. </w:t>
      </w:r>
    </w:p>
    <w:p w14:paraId="20494077" w14:textId="55B6DD10" w:rsidR="00175766" w:rsidRPr="00E202F6" w:rsidRDefault="00223C82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Кому мы обязаны тем, что политическая экономика сформировалась в самостоятельную науку в XVIII веке?</w:t>
      </w:r>
    </w:p>
    <w:p w14:paraId="353AC80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Давиду Риккардо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18BA9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Гари Мак</w:t>
      </w:r>
      <w:r w:rsidR="0063434A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к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индеру;</w:t>
      </w:r>
    </w:p>
    <w:p w14:paraId="6EBB0AF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Джону Бейбичу;</w:t>
      </w:r>
    </w:p>
    <w:p w14:paraId="18A0BD5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Тони Полсону;</w:t>
      </w:r>
    </w:p>
    <w:p w14:paraId="698B6B3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Ричарду Гутиересу;</w:t>
      </w:r>
    </w:p>
    <w:p w14:paraId="249D364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37. </w:t>
      </w:r>
    </w:p>
    <w:p w14:paraId="3E385A6C" w14:textId="31E2DE82" w:rsidR="00175766" w:rsidRPr="00E202F6" w:rsidRDefault="00223C82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королевстве впервые появилось Управление по коммерции и консульским делам?</w:t>
      </w:r>
    </w:p>
    <w:p w14:paraId="12F1BB27" w14:textId="1B2E2663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Сардинско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королевств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EA57971" w14:textId="1EACF3CD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Венецианско</w:t>
      </w:r>
      <w:r w:rsidR="00223C82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королевств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D30DFB0" w14:textId="05B8B0F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Саманидском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королевств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020B2D" w14:textId="05202571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Византи</w:t>
      </w:r>
      <w:r w:rsidR="00223C82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738595" w14:textId="388487F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Бургундско</w:t>
      </w:r>
      <w:r w:rsidR="00223C82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королевств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ED85C8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38. </w:t>
      </w:r>
    </w:p>
    <w:p w14:paraId="3D617D4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появилось Управление по коммерции и консульским делам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00F0F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1850 году;</w:t>
      </w:r>
    </w:p>
    <w:p w14:paraId="3CE1592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1840 году;</w:t>
      </w:r>
    </w:p>
    <w:p w14:paraId="2C26C1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1830 году;</w:t>
      </w:r>
    </w:p>
    <w:p w14:paraId="65D767A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1860 году;</w:t>
      </w:r>
    </w:p>
    <w:p w14:paraId="13AFA7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1870 году;</w:t>
      </w:r>
    </w:p>
    <w:p w14:paraId="54B6671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39. </w:t>
      </w:r>
    </w:p>
    <w:p w14:paraId="749EF364" w14:textId="5F71B8EE" w:rsidR="00175766" w:rsidRPr="00E202F6" w:rsidRDefault="00562B4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Какое управление появилось в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Сардинском королевстве в 1850 году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которая выполняла 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также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функции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0EC291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коммерции и консульским делам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EF0D7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Управление по камерции и политичесим делам;</w:t>
      </w:r>
    </w:p>
    <w:p w14:paraId="0896B6F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Управление по военным и политическим делам;</w:t>
      </w:r>
    </w:p>
    <w:p w14:paraId="18F7097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Управление по военным и консульским делам;</w:t>
      </w:r>
    </w:p>
    <w:p w14:paraId="5832CF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Управление по международным делам;</w:t>
      </w:r>
    </w:p>
    <w:p w14:paraId="305DC6A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40. </w:t>
      </w:r>
    </w:p>
    <w:p w14:paraId="189BAF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был образован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картель «Семь сестёр»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7B4BE0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1928 году;</w:t>
      </w:r>
    </w:p>
    <w:p w14:paraId="5BEA782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1918 году;</w:t>
      </w:r>
    </w:p>
    <w:p w14:paraId="4D10E5D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1938 году;</w:t>
      </w:r>
    </w:p>
    <w:p w14:paraId="1C4EF36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1948 году;</w:t>
      </w:r>
    </w:p>
    <w:p w14:paraId="1BDC7F0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1958 году;</w:t>
      </w:r>
    </w:p>
    <w:p w14:paraId="7501E364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647D67D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41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A058E54" w14:textId="79EE5A20" w:rsidR="00C15398" w:rsidRPr="00E202F6" w:rsidRDefault="00223C82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Благодаря кому политическая экономика сформировалась в самостоятельную науку в XVIII веке?</w:t>
      </w:r>
    </w:p>
    <w:p w14:paraId="0232039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Давиду Риккардо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3C0478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Гари Маккиндеру;</w:t>
      </w:r>
    </w:p>
    <w:p w14:paraId="12846B6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Джону Бейбичу;</w:t>
      </w:r>
    </w:p>
    <w:p w14:paraId="7D17F2E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Тони Полсону;</w:t>
      </w:r>
    </w:p>
    <w:p w14:paraId="1ACD73A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Ричарду Гутиересу;</w:t>
      </w:r>
    </w:p>
    <w:p w14:paraId="56D9FC3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42. </w:t>
      </w:r>
    </w:p>
    <w:p w14:paraId="03ADDF8B" w14:textId="77777777" w:rsidR="00175766" w:rsidRPr="00E202F6" w:rsidRDefault="00562B4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Когда была принята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Венский конвенция о дипломатических сношениях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06579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18 апреля 1961 года;</w:t>
      </w:r>
    </w:p>
    <w:p w14:paraId="1001E19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2 декабря 2002 года;</w:t>
      </w:r>
    </w:p>
    <w:p w14:paraId="333930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30 июня 1997 года;</w:t>
      </w:r>
    </w:p>
    <w:p w14:paraId="33FF0C3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24 апреля 1964 года;</w:t>
      </w:r>
    </w:p>
    <w:p w14:paraId="5A8522D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8 декабря 1974 года;</w:t>
      </w:r>
    </w:p>
    <w:p w14:paraId="4096E2D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43. </w:t>
      </w:r>
    </w:p>
    <w:p w14:paraId="7789C758" w14:textId="781C4332" w:rsidR="00175766" w:rsidRPr="00E202F6" w:rsidRDefault="00223C82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этапов прошла экономическая дипломатия с середины XVIII века до начала XXI века?</w:t>
      </w:r>
    </w:p>
    <w:p w14:paraId="7BB1685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2877A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6 этапов;</w:t>
      </w:r>
    </w:p>
    <w:p w14:paraId="5FFD991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3 этапов;</w:t>
      </w:r>
    </w:p>
    <w:p w14:paraId="1EE7EBF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4 этапов;</w:t>
      </w:r>
    </w:p>
    <w:p w14:paraId="425340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$D) 5 этапов;</w:t>
      </w:r>
    </w:p>
    <w:p w14:paraId="0EDBD1E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2877A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 этапов;</w:t>
      </w:r>
    </w:p>
    <w:p w14:paraId="2210036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44. </w:t>
      </w:r>
    </w:p>
    <w:p w14:paraId="5B60402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первый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1689933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Середина XVIII до последней четверти XIX вв.</w:t>
      </w:r>
      <w:r w:rsidR="00562B4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6E1CBF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Середина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 до последней четверти XVIII вв.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F5BCAC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Середина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XIX до последней четверти XX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7E352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Середина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XX до последней четверти XXI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7C9768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Середина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 до последней четверти XVII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D5DC3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45. </w:t>
      </w:r>
    </w:p>
    <w:p w14:paraId="156DC70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второй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2F7A29D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XIX до 1890-х гг.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A4216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XVII до 1690-х гг.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FA34A4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XVIII до 1790-х гг.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664A2F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XVI до 1590-х гг.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DCCA12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XX до 1990-х гг.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E4FB460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46. </w:t>
      </w:r>
    </w:p>
    <w:p w14:paraId="52C7CB3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третий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55CB34F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с 1890-х по 1914 года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BC1F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Период с 1790-х по 1814 года;</w:t>
      </w:r>
    </w:p>
    <w:p w14:paraId="1F09CDE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Период с 1690-х по 1714 года;</w:t>
      </w:r>
    </w:p>
    <w:p w14:paraId="562DC7C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Период с 1990-х по 2014 года;</w:t>
      </w:r>
    </w:p>
    <w:p w14:paraId="3556E0F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Период с 1590-х по 1614 года;</w:t>
      </w:r>
    </w:p>
    <w:p w14:paraId="6101F16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47. </w:t>
      </w:r>
    </w:p>
    <w:p w14:paraId="2296A55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четвертый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0851681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с 1914 по 1970-е гг.</w:t>
      </w:r>
      <w:r w:rsidR="00562B4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61366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Период с 2000 по 2014 гг.;</w:t>
      </w:r>
    </w:p>
    <w:p w14:paraId="2140667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Период с 1814 по 1870 гг.;</w:t>
      </w:r>
    </w:p>
    <w:p w14:paraId="3EA86CA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Период с 1714 по 1770 гг.;</w:t>
      </w:r>
    </w:p>
    <w:p w14:paraId="5E5C1E3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Период с 1614 по 1670 гг.;</w:t>
      </w:r>
    </w:p>
    <w:p w14:paraId="0EFF6FD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48. </w:t>
      </w:r>
    </w:p>
    <w:p w14:paraId="7872080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пятый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49AB09F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1970-х гг. до 2008 года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A9909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1870-х гг. до 1908 года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11D88A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1770-х гг. до 1808 года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0FB8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1670-х гг. до 1708 года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25AD7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1570-х гг. до 1608 года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B7C731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49. </w:t>
      </w:r>
    </w:p>
    <w:p w14:paraId="4058106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шестой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0D7ADBA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с 2008 года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483B2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Период с 1708 года;</w:t>
      </w:r>
    </w:p>
    <w:p w14:paraId="171314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Период с 1808 года;</w:t>
      </w:r>
    </w:p>
    <w:p w14:paraId="51F5F7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Период с 1908 года;</w:t>
      </w:r>
    </w:p>
    <w:p w14:paraId="6432C6C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Период с 1608 года;</w:t>
      </w:r>
    </w:p>
    <w:p w14:paraId="0AFFC26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50. </w:t>
      </w:r>
    </w:p>
    <w:p w14:paraId="10D2305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Оределите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характер второго этапа развития экономической дипломатии (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 последней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четверти XIX в. до 1890-х гг.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A95D0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66D68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43FC31E" w14:textId="332F9456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Две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империй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2D2ED7" w14:textId="7A321AAF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</w:t>
      </w:r>
      <w:r w:rsidR="00C55D4A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развити</w:t>
      </w:r>
      <w:r w:rsidR="00C55D4A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транснациональных корпораций, возникли условия для современной волны глобализации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6AB8E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E439A9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51. </w:t>
      </w:r>
    </w:p>
    <w:p w14:paraId="128E0FDD" w14:textId="77777777" w:rsidR="00175766" w:rsidRPr="00E202F6" w:rsidRDefault="00562B4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Дайте характеристику третьего этапа (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1890-х по 1914 года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развития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F033A9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562B4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9EAD01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3E3FF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Две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прежних империй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2A0F9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A450A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9B6A66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52. </w:t>
      </w:r>
    </w:p>
    <w:p w14:paraId="4F1A9CCD" w14:textId="77777777" w:rsidR="00175766" w:rsidRPr="00E202F6" w:rsidRDefault="00562B4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Охарактеризуйте 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четвертый этап (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1914 по 1970-е гг.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развития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AFE47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Две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прежних империй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7F9A5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F52EEE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BA39AE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79CC2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9AF91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53. </w:t>
      </w:r>
    </w:p>
    <w:p w14:paraId="7153F02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ределите значение 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экономической дипломатии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периода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 1970-х гг. до 2008 года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C3001F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8C87B2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E2995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Две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прежних империй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4EE14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9247F3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8320E1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54. </w:t>
      </w:r>
    </w:p>
    <w:p w14:paraId="03546F57" w14:textId="77777777" w:rsidR="00175766" w:rsidRPr="00E202F6" w:rsidRDefault="00EE3D5D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характер мировой экономики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2008 года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940194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B17576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980A5E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Две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прежних империй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69F53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6F259A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669844" w14:textId="77777777" w:rsidR="00175766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55. 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зависимости от количества участников и характера их взаимодействия, сколько 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можно выделить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вид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(уровн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CEC237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3;</w:t>
      </w:r>
    </w:p>
    <w:p w14:paraId="2A18B5D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4;</w:t>
      </w:r>
    </w:p>
    <w:p w14:paraId="1104C26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5;</w:t>
      </w:r>
    </w:p>
    <w:p w14:paraId="7EA21C2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6;</w:t>
      </w:r>
    </w:p>
    <w:p w14:paraId="2C1F6D0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7;</w:t>
      </w:r>
    </w:p>
    <w:p w14:paraId="4CA72D8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56. </w:t>
      </w:r>
    </w:p>
    <w:p w14:paraId="4489F7B8" w14:textId="77777777" w:rsidR="00175766" w:rsidRPr="00E202F6" w:rsidRDefault="0037423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Назовите наиболее распространенный вид (уровень) современной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BF134B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Многосторонняя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805FB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Двусторонняя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AE5E14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Плюрилатеральная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FF3D6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Либеральная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DE25FA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коммунистическая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07C19A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57. </w:t>
      </w:r>
    </w:p>
    <w:p w14:paraId="73F0036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международная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структура является многосторонней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универсальной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структурой современно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го мира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9BFCF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ООН;</w:t>
      </w:r>
    </w:p>
    <w:p w14:paraId="2E91D54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НАТО;</w:t>
      </w:r>
    </w:p>
    <w:p w14:paraId="2BB037E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ШОС;</w:t>
      </w:r>
    </w:p>
    <w:p w14:paraId="225C44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МВФ;</w:t>
      </w:r>
    </w:p>
    <w:p w14:paraId="48BC97D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СНГ;</w:t>
      </w:r>
    </w:p>
    <w:p w14:paraId="061A464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58. </w:t>
      </w:r>
    </w:p>
    <w:p w14:paraId="3906376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глава Устава ООН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посвящена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«Международно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социально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сотрудничеств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E894E8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IX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4975E0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XX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DFEEE1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XIII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801918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3883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2C779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59. </w:t>
      </w:r>
    </w:p>
    <w:p w14:paraId="42F4F7A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«расширение мандата» 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ACCCD8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нетрадиционных для них вопросы, такие как старение населения, борьба с коррупцией и другие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F59F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иями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затрагивающи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2F18A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5B97B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D8E0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E27EE8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60. </w:t>
      </w:r>
    </w:p>
    <w:p w14:paraId="3CF76F5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«представительности» 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B7727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5319EF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BABBC6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67730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9B431E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0EB2F6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61. </w:t>
      </w:r>
    </w:p>
    <w:p w14:paraId="79865D0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«реформирования институтов» в 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2AAE05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декларациях многосторонних организаций содержатся предложения по организационному реформированию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6DD9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141BA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1AC984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55A733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040C1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62. </w:t>
      </w:r>
    </w:p>
    <w:p w14:paraId="58515EF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«всемирно-публичный характер»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4B43C6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обращениями затрагивающими глобальные проблемы хозяйственного, социального, экологического развития</w:t>
      </w:r>
      <w:r w:rsidR="00374239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7E61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6DB31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7DA2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5CFD44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10E8D9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63. </w:t>
      </w:r>
    </w:p>
    <w:p w14:paraId="165ABAB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«увеличения взаимодействие» в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1BAB92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35EEF5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11412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CFCB5B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D39A0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1C7C32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64. </w:t>
      </w:r>
    </w:p>
    <w:p w14:paraId="179657C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«уровень публичности и прозрачности» в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DB258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FA970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80775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86F9E0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D0F10D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060A2E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70C16D2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65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784BD2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Когда была принята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Венский конвенция о дипломатических сношениях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A59F25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18 апреля 1961 года;</w:t>
      </w:r>
    </w:p>
    <w:p w14:paraId="77B3A82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2 декабря 2002 года;</w:t>
      </w:r>
    </w:p>
    <w:p w14:paraId="4247069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30 июня 1997 года;</w:t>
      </w:r>
    </w:p>
    <w:p w14:paraId="39D46C4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24 апреля 1964 года;</w:t>
      </w:r>
    </w:p>
    <w:p w14:paraId="254BAE9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8 декабря 1974 года;</w:t>
      </w:r>
    </w:p>
    <w:p w14:paraId="637506C1" w14:textId="77777777" w:rsidR="000446DD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66. </w:t>
      </w:r>
    </w:p>
    <w:p w14:paraId="1B9113A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административно-технически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многосторонней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7AB929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374239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C24333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Все государства находятся на различном уровне развития, у каждой страны свои подходы к формату и мандату международных переговоров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CD252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016821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A886B3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85064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67. </w:t>
      </w:r>
    </w:p>
    <w:p w14:paraId="704F871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характер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проблемы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имплементации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5FE9CB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CF72E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877A78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16325A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Все государства находятся на различном уровне развития, у каждой страны свои подходы к формату и мандату международных переговоров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3A7A32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12AC6D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68. </w:t>
      </w:r>
    </w:p>
    <w:p w14:paraId="311AFE5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особенность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проблемы </w:t>
      </w:r>
      <w:proofErr w:type="spellStart"/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эволюционности</w:t>
      </w:r>
      <w:proofErr w:type="spellEnd"/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39D5B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Все государства находятся на различн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развития, у каждой страны свои подходы к формату и мандату международных переговоров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6C47C2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ADCB71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67F69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6C02F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DBA2D6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69. </w:t>
      </w:r>
    </w:p>
    <w:p w14:paraId="3A6C64F7" w14:textId="77777777" w:rsidR="00175766" w:rsidRPr="00E202F6" w:rsidRDefault="00DB72E5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Какие специфические проблемы находятся 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центре внимания плюрилатеральной экономической </w:t>
      </w:r>
      <w:proofErr w:type="gramStart"/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дипломатии,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  <w:proofErr w:type="gramEnd"/>
    </w:p>
    <w:p w14:paraId="6B6A396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Региональные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52A522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Мировые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39DB11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Глобальные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3A0089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77448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Местные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38CD29F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C7906F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70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A0CE61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«уровень публичности и прозрачности» в 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BE4725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049B2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9C1E02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C0BA4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B69FD8" w14:textId="77777777" w:rsidR="002C5C10" w:rsidRPr="00E202F6" w:rsidRDefault="00C15398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Различные организации и форумы часто взаимодействует между собой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A1ECC7A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1A974834" w14:textId="77777777" w:rsidR="000446DD" w:rsidRPr="00E202F6" w:rsidRDefault="006E71D9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2C5C10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71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8B9AB3D" w14:textId="77777777" w:rsidR="00175766" w:rsidRPr="00E202F6" w:rsidRDefault="00DB72E5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Какое количество межгосударственных объединений интеграционного типа насчитывается в мире по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данным ВТО и Всемирного банка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5EB0D6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40;</w:t>
      </w:r>
    </w:p>
    <w:p w14:paraId="656E759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30;</w:t>
      </w:r>
    </w:p>
    <w:p w14:paraId="59A1489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20;</w:t>
      </w:r>
    </w:p>
    <w:p w14:paraId="1B6BA26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50;</w:t>
      </w:r>
    </w:p>
    <w:p w14:paraId="0B42FEF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60;</w:t>
      </w:r>
    </w:p>
    <w:p w14:paraId="243B717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72. </w:t>
      </w:r>
    </w:p>
    <w:p w14:paraId="177CBD1F" w14:textId="42AF4B5A" w:rsidR="00175766" w:rsidRPr="00E202F6" w:rsidRDefault="00DB72E5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Назовите наиболее успешный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интеграционный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блок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C55D4A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современном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мире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7700E6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Европейский союз;</w:t>
      </w:r>
    </w:p>
    <w:p w14:paraId="10E54B7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Шанхайский организация сотрудничество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78D5AC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Содружество независимых государство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E0DE9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Объединенных Нации;</w:t>
      </w:r>
    </w:p>
    <w:p w14:paraId="11C6F25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Африканский интеграционный союз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84C882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73. </w:t>
      </w:r>
    </w:p>
    <w:p w14:paraId="4B109DCE" w14:textId="77777777" w:rsidR="00175766" w:rsidRPr="00E202F6" w:rsidRDefault="00DB72E5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Назовите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успешную интеграционную группировку в </w:t>
      </w:r>
      <w:proofErr w:type="gramStart"/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север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-американском</w:t>
      </w:r>
      <w:proofErr w:type="gramEnd"/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регионе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782CC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НАФТА;</w:t>
      </w:r>
    </w:p>
    <w:p w14:paraId="4FFC081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АСЕАН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2D062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АТЭС;</w:t>
      </w:r>
    </w:p>
    <w:p w14:paraId="5F582A6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ШОС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45F394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МЕРКОСУР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25822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74. </w:t>
      </w:r>
    </w:p>
    <w:p w14:paraId="0DFE195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успешную интеграционную группировку в Центральной и Южной Америки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81DC61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МЕРКОСУР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9442FE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АСЕАН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7EE6D7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АТЭС;</w:t>
      </w:r>
    </w:p>
    <w:p w14:paraId="00EA18B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ШОС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FC2FDF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НАФТА;</w:t>
      </w:r>
    </w:p>
    <w:p w14:paraId="6695021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75. </w:t>
      </w:r>
    </w:p>
    <w:p w14:paraId="7D7EBF4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интеграционное объединение в Юго-Восточной Азии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27DEE4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АСЕАН</w:t>
      </w:r>
      <w:r w:rsidR="00DB72E5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42BC7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НАФТА;</w:t>
      </w:r>
    </w:p>
    <w:p w14:paraId="0E86F25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АТЭС;</w:t>
      </w:r>
    </w:p>
    <w:p w14:paraId="6A0AA34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ШОС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527C2A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МЕРКОСУР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1642A6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76. </w:t>
      </w:r>
    </w:p>
    <w:p w14:paraId="0ABCB80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Что означает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современная экономическая дипломатия в институциональном плане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4EC6D8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Это система органов для продвижения национальных экономических интересов на международной арене</w:t>
      </w:r>
      <w:r w:rsidR="00DB72E5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D32F2D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Это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достаточных финансовых ресурсов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69A11C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Это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выверенный в части задач и приоритетов национальный внешнеэкономический стратегия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FA978E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Это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Стратегией Национальной безопасности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8F2B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Это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позволяет выполнять функции и той, и другой должности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7D019D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@7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4B3B94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Назовите наиболее успешный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интеграционный блок в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совремнном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мире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DD8B3F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Европейский союз;</w:t>
      </w:r>
    </w:p>
    <w:p w14:paraId="3D7BC66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Шанхайский организация сотрудничество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077D49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Содружество независимых государство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024211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Организация Объединенных Нации;</w:t>
      </w:r>
    </w:p>
    <w:p w14:paraId="25154C1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Африканский интеграционный союз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14C9B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618AAC78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78. </w:t>
      </w:r>
    </w:p>
    <w:p w14:paraId="20076CA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7DF520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задач и приоритетов национальной внешнеэкономической стратегии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5B965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DA3446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B82D64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62BBC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7CBA43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79. </w:t>
      </w:r>
    </w:p>
    <w:p w14:paraId="2A682F7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9F1E5B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6B9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Институты и механизмы отстаивания национальных интересов</w:t>
      </w:r>
      <w:r w:rsidR="003E6B9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00740A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E6B9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3E6B9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481B1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44F63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A644D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BAADF8A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80. </w:t>
      </w:r>
    </w:p>
    <w:p w14:paraId="154E944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29AB42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Существования достаточных финансовых ресурсов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FEA9B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BC0BD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C32ABF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FAD59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E05BDE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53129F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A23CC2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A5C1C2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задач и приоритетов национальной внешнеэкономической стратегии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B10D8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560326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67A952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B7C23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A1BC45" w14:textId="77777777" w:rsidR="00175766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82. Н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 какие группы могут быть разбиты институты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AC0A78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 центральные и зарубежные учреждения;</w:t>
      </w:r>
    </w:p>
    <w:p w14:paraId="3BE8385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На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6C742D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при международных организациях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55B2F8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иностранных дел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3A511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деловых кругов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44AD8E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13C2D2C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41D5DA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59FD54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Институты и механизмы отстаивания национальных интересов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FC68C7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07927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08B966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615FB2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452070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@8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9E45FE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940CC6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Существования достаточных финансовых ресурсов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5EE8C4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B89034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24F48B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A5FF8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948D6D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85. </w:t>
      </w:r>
    </w:p>
    <w:p w14:paraId="7A66555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Определите главн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ое центральной учреждение экномической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2E59C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иностранных дел</w:t>
      </w:r>
      <w:r w:rsidR="0012144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DA7A6B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Торговые представительства в других странах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B3195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 и финансовые отделы при посольствах страны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8E0D3D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при международных организациях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42B84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Транснациональные корпорация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83E83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86. </w:t>
      </w:r>
    </w:p>
    <w:p w14:paraId="7371778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Определите од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из главных ведомств центральных учреждениях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3034A3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41ECA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Торговые представительства в других странах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218F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 и финансовые отделы при посольствах страны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E8AF57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при международных организациях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3F8D45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Транснациональные корпорация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F7DBB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87. </w:t>
      </w:r>
    </w:p>
    <w:p w14:paraId="5EB4AC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Определите зарубежны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учреждени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 осуществл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яющее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ую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дипломати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44CC2D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Торговые представительства в других странах</w:t>
      </w:r>
      <w:r w:rsidR="0012144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FDA8FB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C907E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40CBE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DDB7CD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военно-технического профиля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50293A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88. </w:t>
      </w:r>
    </w:p>
    <w:p w14:paraId="364A84F7" w14:textId="77777777" w:rsidR="00175766" w:rsidRPr="00E202F6" w:rsidRDefault="0012144F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Назовите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зарубежн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ое ведомство реализации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3DBCAF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 и финансовые отделы при посольствах страны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206AB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4DE7C2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64CD19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12336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военно-технического профиля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14BA9D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89. </w:t>
      </w:r>
    </w:p>
    <w:p w14:paraId="2EBFCE2A" w14:textId="77777777" w:rsidR="00175766" w:rsidRPr="00E202F6" w:rsidRDefault="00F50D74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Назовите зарубежное ведомство реализации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F54DD0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при международных организациях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5B1139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54A4A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военно-технического профиля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E1309C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B6B022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3DF9D2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90. </w:t>
      </w:r>
    </w:p>
    <w:p w14:paraId="4BA59F7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государстве экономические ведомства занимают главенствующее положение в развитие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BE4731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Испании;</w:t>
      </w:r>
    </w:p>
    <w:p w14:paraId="761F729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Германии;</w:t>
      </w:r>
    </w:p>
    <w:p w14:paraId="2F7D2BF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Канаде;</w:t>
      </w:r>
    </w:p>
    <w:p w14:paraId="700D1D8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США;</w:t>
      </w:r>
    </w:p>
    <w:p w14:paraId="423228E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Нидерланди;</w:t>
      </w:r>
    </w:p>
    <w:p w14:paraId="1958A2CE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91. </w:t>
      </w:r>
    </w:p>
    <w:p w14:paraId="786A6DB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государстве ведомство иностранных дел занимают главенствующее положение в развитие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600A84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Канаде;</w:t>
      </w:r>
    </w:p>
    <w:p w14:paraId="024483B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Германии;</w:t>
      </w:r>
    </w:p>
    <w:p w14:paraId="197CAC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США;</w:t>
      </w:r>
    </w:p>
    <w:p w14:paraId="5F0151E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Испании;</w:t>
      </w:r>
    </w:p>
    <w:p w14:paraId="50B0597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Италии;</w:t>
      </w:r>
    </w:p>
    <w:p w14:paraId="18662EA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92. </w:t>
      </w:r>
    </w:p>
    <w:p w14:paraId="2318D4D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государстве ведомство иностранных дел и экономического профиля занимают равное положение в развити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AAA5F4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США;</w:t>
      </w:r>
    </w:p>
    <w:p w14:paraId="4516D7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Франции;</w:t>
      </w:r>
    </w:p>
    <w:p w14:paraId="186864D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Канаде;</w:t>
      </w:r>
    </w:p>
    <w:p w14:paraId="77F16FD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Испании;</w:t>
      </w:r>
    </w:p>
    <w:p w14:paraId="045C358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Италии;</w:t>
      </w:r>
    </w:p>
    <w:p w14:paraId="607DDB99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575E63D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5B28C7C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Определите зарубежные учреждение осуществляющее экономическую дипломатию?</w:t>
      </w:r>
    </w:p>
    <w:p w14:paraId="46842E1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Торговые представительства в других странах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7E9600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экономического и финансового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F14E7E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0120F3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DF947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военно-технического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4E818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94. </w:t>
      </w:r>
    </w:p>
    <w:p w14:paraId="21CAEC2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Какие категории 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акторов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существует в экономическом дипломатии исходя из их расположения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0D2A0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Государственные и негосударственные;</w:t>
      </w:r>
    </w:p>
    <w:p w14:paraId="2B647D3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92530C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Представительства при международных организациях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2CC25C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D32F2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CC47A1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95. </w:t>
      </w:r>
    </w:p>
    <w:p w14:paraId="088C30B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 Соединенных Штатов - Клинтон разработал концепцию национальной стратегии экспорта (</w:t>
      </w:r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National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Export</w:t>
      </w:r>
      <w:proofErr w:type="spellEnd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Strategy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53612C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1993 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7B59E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1991 г.;</w:t>
      </w:r>
    </w:p>
    <w:p w14:paraId="4533AA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1989 г.;</w:t>
      </w:r>
    </w:p>
    <w:p w14:paraId="6A1A756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1995 г.;</w:t>
      </w:r>
    </w:p>
    <w:p w14:paraId="14174A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1997 г.;</w:t>
      </w:r>
    </w:p>
    <w:p w14:paraId="5CA4797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96. </w:t>
      </w:r>
    </w:p>
    <w:p w14:paraId="2CD4B4D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из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президентов Соединенных Штатов в сентябре 1993 г. разработал концепцию национальной стратегии экспорта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72AFB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Клинтон;</w:t>
      </w:r>
    </w:p>
    <w:p w14:paraId="46F5508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Гувер;</w:t>
      </w:r>
    </w:p>
    <w:p w14:paraId="4C1EAD7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Трумен;</w:t>
      </w:r>
    </w:p>
    <w:p w14:paraId="4FF0D1E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Обама;</w:t>
      </w:r>
    </w:p>
    <w:p w14:paraId="64B2069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Трамп;</w:t>
      </w:r>
    </w:p>
    <w:p w14:paraId="1CB420C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97. </w:t>
      </w:r>
    </w:p>
    <w:p w14:paraId="455B570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Какую концепцию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сентябре 1993 г. разработал президент Соединенных Штатов Клинтон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C26795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экспорта</w:t>
      </w:r>
      <w:r w:rsidR="00F50D74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B0ACC1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торговли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453A8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импорта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2E2CC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производство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D859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экологии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E69D9E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98. </w:t>
      </w:r>
    </w:p>
    <w:p w14:paraId="413964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 чем шла речь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концепции национальной стратегии экспорта США (от 1993 г.)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1C511E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1,200 млрд. долларов к 2000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4B9E1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1,300 млрд. долларов к 2001 г.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FFB7D9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1,400 млрд. долларов к 2002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E0CEE8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1,500 млрд. долларов к 2003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279C7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1,600 млрд. долларов к 2004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AB5362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72AAA69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@9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7C721A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государстве ведомство иностранных дел занимают главенствующее положение в развитие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D6352F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В Канаде;</w:t>
      </w:r>
    </w:p>
    <w:p w14:paraId="7673CB1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Германии;</w:t>
      </w:r>
    </w:p>
    <w:p w14:paraId="5344068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США;</w:t>
      </w:r>
    </w:p>
    <w:p w14:paraId="73BA5D2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Испании;</w:t>
      </w:r>
    </w:p>
    <w:p w14:paraId="4F94764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Италии;</w:t>
      </w:r>
    </w:p>
    <w:p w14:paraId="0D8AB58D" w14:textId="77777777" w:rsidR="000446DD" w:rsidRPr="00E202F6" w:rsidRDefault="000446DD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1D638C56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100. </w:t>
      </w:r>
    </w:p>
    <w:p w14:paraId="0F0B75D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процентов всех предполагаемых сделок в Германии наталкиваются на отпор политического характера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5B5891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10 %</w:t>
      </w:r>
      <w:r w:rsidR="00803D2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058D6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3361B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15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D38546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20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50B43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25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2642B3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42D9BD4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101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63EDDA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Какие категории 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акторов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существует в экономическом дипломатии исходя из их расположения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4CA247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Государственные и негосударственные;</w:t>
      </w:r>
    </w:p>
    <w:p w14:paraId="79E69A8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EC4674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Представительства при международных организациях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BA9DB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540E1D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252B8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102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7E04CBB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 Соединенных Штатов - Клинтон разработал концепцию национальной стратегии экспорта (</w:t>
      </w:r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National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Export</w:t>
      </w:r>
      <w:proofErr w:type="spellEnd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Strategy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908F3B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1993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77B910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1991 г.;</w:t>
      </w:r>
    </w:p>
    <w:p w14:paraId="2A77543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1989 г.;</w:t>
      </w:r>
    </w:p>
    <w:p w14:paraId="3EE6B54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1995 г.;</w:t>
      </w:r>
    </w:p>
    <w:p w14:paraId="33C5ECF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1997 г.;</w:t>
      </w:r>
    </w:p>
    <w:p w14:paraId="4B21919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103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1DADBA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из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президентов Соединенных Штатов в сентябре 1993 г. разработал концепцию национальной стратегии экспорта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4290C9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 Клинтон;</w:t>
      </w:r>
    </w:p>
    <w:p w14:paraId="55D54A9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Гувер;</w:t>
      </w:r>
    </w:p>
    <w:p w14:paraId="729C144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Трумен;</w:t>
      </w:r>
    </w:p>
    <w:p w14:paraId="68C26D7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Обама;</w:t>
      </w:r>
    </w:p>
    <w:p w14:paraId="05EF26C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Трамп;</w:t>
      </w:r>
    </w:p>
    <w:p w14:paraId="42AEABD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104. </w:t>
      </w:r>
    </w:p>
    <w:p w14:paraId="4203C0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Президентов Франции заявил, что он оценивает в 120 млрд. франков контракты, заключенные благодаря его личному вмешательству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4EBCE9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Жак Ширак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60B00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Франсуа Оланд;</w:t>
      </w:r>
    </w:p>
    <w:p w14:paraId="694EA39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Никола Саркази;</w:t>
      </w:r>
    </w:p>
    <w:p w14:paraId="08E77D0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Мария Лупен;</w:t>
      </w:r>
    </w:p>
    <w:p w14:paraId="33B52C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Напалион Бонапард;</w:t>
      </w:r>
    </w:p>
    <w:p w14:paraId="487316E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105. </w:t>
      </w:r>
    </w:p>
    <w:p w14:paraId="02420A6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Президентов США направил личное послание королю Саудовской Аравии по закупк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«Боинга»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A953E7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Билл Клинтон</w:t>
      </w:r>
      <w:r w:rsidR="00803D2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</w:p>
    <w:p w14:paraId="0A8A7E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Джордж Буш;</w:t>
      </w:r>
    </w:p>
    <w:p w14:paraId="7E323CD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Генри Трумен;</w:t>
      </w:r>
    </w:p>
    <w:p w14:paraId="6854689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Барак Обама;</w:t>
      </w:r>
    </w:p>
    <w:p w14:paraId="093DE93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Николсон;</w:t>
      </w:r>
    </w:p>
    <w:p w14:paraId="272798FA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106. </w:t>
      </w:r>
    </w:p>
    <w:p w14:paraId="35246DB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какой цел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ью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Билл Клинтон направил личное послание королю Саудовской Аравии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190BB9F" w14:textId="77777777" w:rsidR="00175766" w:rsidRPr="00E202F6" w:rsidRDefault="000B2243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 целью закупки “Боинга”;</w:t>
      </w:r>
    </w:p>
    <w:p w14:paraId="387AB5E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 цел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ью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закупки “Флай Емиретс”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6A225E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целью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закупки “Аэрофлота”;</w:t>
      </w:r>
    </w:p>
    <w:p w14:paraId="259502D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С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целью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закупки “Аэробуса”;</w:t>
      </w:r>
    </w:p>
    <w:p w14:paraId="609A7F2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 целью закупки “Таджик Ейр”;</w:t>
      </w:r>
    </w:p>
    <w:p w14:paraId="220C792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107. </w:t>
      </w:r>
    </w:p>
    <w:p w14:paraId="53905DF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британская бизнес-организация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имеет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свои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офисы в более чем 200 британских дипломатических представительств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471277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British trade international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04DC0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International economic and trade relations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97A98F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British Foreign Office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4A34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803D21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British international relations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CF38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Design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council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4A720D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108. </w:t>
      </w:r>
    </w:p>
    <w:p w14:paraId="4AA3E68B" w14:textId="580B8B5B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офисов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имеет организация английского бизнеса </w:t>
      </w:r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British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trade</w:t>
      </w:r>
      <w:proofErr w:type="spellEnd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international</w:t>
      </w:r>
      <w:proofErr w:type="spellEnd"/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5D4A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британских дипломатических представительствах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CD047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200 офисов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622D0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300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A651D9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400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офисов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42BD88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100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1DB9B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50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C6B383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109. </w:t>
      </w:r>
    </w:p>
    <w:p w14:paraId="0858646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чем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связано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восприяти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современной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211B09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экономикой</w:t>
      </w:r>
      <w:r w:rsidR="00803D2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BB1836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политикой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09DBE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военн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 сферой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94537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культурны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 связями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5DF8A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социальны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связ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3187C4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110. </w:t>
      </w:r>
    </w:p>
    <w:p w14:paraId="4D647B5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означает экономическая дипломатия в понимании исследователей этой области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2DBD63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Внешнеэкономические отношения государств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6B635F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Внешнеполитические отношения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740A50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 военные отношения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082A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 культурные отношения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2526CD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 социальные отношения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F26BB9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111. </w:t>
      </w:r>
    </w:p>
    <w:p w14:paraId="7BF6716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причины интереса дипломатии к улучшение коммерческих и экономических взаимоотношений между государствами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868A6E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Доля внешней торговли и инвестиций в ВВП стран постоянно растет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D8A2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ED8F8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Интерес дипломатии к ее историческим экономическим корням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4BECA4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Создании новой системы международных отношений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63FD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Стратегические цели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FA8E6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112. </w:t>
      </w:r>
    </w:p>
    <w:p w14:paraId="6B35EE2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причины интереса дипломатии к улучшение коммерческих и экономических взаимоотношений между государствами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EFEBE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Осуществление экономических реформ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EEE2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061601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Создании новой системы международных 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2B0F5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Интерес дипломатии к ее историческим экономическим корням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9D66FB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Стратегические цели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287ABC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113. </w:t>
      </w:r>
    </w:p>
    <w:p w14:paraId="19D68A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причины интереса дипломатии к улучшение коммерческих и экономических взаимоотношений между государствами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68C1EB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Глобализация торговли и бизнеса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883915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A6AE92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Создании новой системы международных 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27E77E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Интерес дипломатии к ее историческим экономическим корням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8C97A8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Стратегические цели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46E890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114. </w:t>
      </w:r>
    </w:p>
    <w:p w14:paraId="4F8C99C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причины интереса дипломатии к улучшение коммерческих и экономических взаимоотношений между государствами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FF544D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Расширение региональных торговых соглашений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5E86C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86573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Создании новой системы международных 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10F00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Интерес дипломатии к ее историческим экономическим корням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D60E6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Стратегические цели экономической дипломатии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1F31348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5. </w:t>
      </w:r>
    </w:p>
    <w:p w14:paraId="55377BC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Президентов США направил личное послание королю Саудовской Аравии по закупкам «Боинга»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C94A49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Билл Клинтон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</w:p>
    <w:p w14:paraId="7D79FA4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Джордж Буш;</w:t>
      </w:r>
    </w:p>
    <w:p w14:paraId="4B83916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Генри Трумен;</w:t>
      </w:r>
    </w:p>
    <w:p w14:paraId="116E9A0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Барак Обама;</w:t>
      </w:r>
    </w:p>
    <w:p w14:paraId="5B18B8F1" w14:textId="77777777" w:rsidR="00375583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Николсон;</w:t>
      </w:r>
    </w:p>
    <w:p w14:paraId="5E7BD5A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4FC17623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116. </w:t>
      </w:r>
    </w:p>
    <w:p w14:paraId="4BDDF53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чём заключается глобализация торговли и бизнеса в современной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D14B99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2086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DCE58B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Постоянно растет по сравнению с местным производством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02E95F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целью устранения барьеров для международной торговли и инвестиционных процессов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63CCA2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23F95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117. </w:t>
      </w:r>
    </w:p>
    <w:p w14:paraId="502110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какой цели расширяется региональные торговые соглашения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F807B5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целью устранения барьеров для международной торговли и инвестиционных процессов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09A7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069F2F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B9AE82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Постоянно растет местный производство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0C9657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945F6F2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118. </w:t>
      </w:r>
    </w:p>
    <w:p w14:paraId="6C1F79A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Президентов США настоял на предоставлении высших дипломатических должностей небольшой группе бизнес-экспертов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E8AF06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Гувер;</w:t>
      </w:r>
    </w:p>
    <w:p w14:paraId="03359FA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Трумен;</w:t>
      </w:r>
    </w:p>
    <w:p w14:paraId="3B39686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Буш;</w:t>
      </w:r>
    </w:p>
    <w:p w14:paraId="246843B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Клинтон;</w:t>
      </w:r>
    </w:p>
    <w:p w14:paraId="4EFAA8B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Обама;</w:t>
      </w:r>
    </w:p>
    <w:p w14:paraId="012710C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119. </w:t>
      </w:r>
    </w:p>
    <w:p w14:paraId="52BC7BA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каких годов американские дипломаты, специализирующиеся по торговым вопросам, получили равные права с теми, кто работал на политическом направлении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3DFFD0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С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70-х годов</w:t>
      </w:r>
      <w:r w:rsidR="0037558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2FAA83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80-х годов;</w:t>
      </w:r>
    </w:p>
    <w:p w14:paraId="451357E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60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220660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С 50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FF5FE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40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B300DB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120. </w:t>
      </w:r>
    </w:p>
    <w:p w14:paraId="1D8B3AA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каких годов в Государственном департаменте США было создано управление по делам экономики и бизнеса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156580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80-х годов;</w:t>
      </w:r>
    </w:p>
    <w:p w14:paraId="687C27A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С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70-х годов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E0A68C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60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63165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С 50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5D560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40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BA5AEE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121. </w:t>
      </w:r>
    </w:p>
    <w:p w14:paraId="273F372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управление было создано в середине 80-х годов в Государственном департаменте США по делам экономики и бизнеса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F32983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экономики и бизнеса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06952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экономики и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E93E55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внешних сношениях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D1DFA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политики и бизнеса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7CA66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внешние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08E73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122. </w:t>
      </w:r>
    </w:p>
    <w:p w14:paraId="259AA6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сколько отделов разделяется управление по делам экономики и бизнеса госдепартамента США (в 80-х гг.)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8F8630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 20 отделов;</w:t>
      </w:r>
    </w:p>
    <w:p w14:paraId="2BFC083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 25 отделов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ED5004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 30 отделов;</w:t>
      </w:r>
    </w:p>
    <w:p w14:paraId="4C79524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На 35 отделов;</w:t>
      </w:r>
    </w:p>
    <w:p w14:paraId="6556529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 15 отделов;</w:t>
      </w:r>
    </w:p>
    <w:p w14:paraId="3BAA90A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123. </w:t>
      </w:r>
    </w:p>
    <w:p w14:paraId="197BC91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была создана координационный комитет для поощрения торговли в рамках Департамента торговли США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CDEEF5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1993 г.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91CBD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1995 г.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745665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1994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C733D9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1996 г.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0FAA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1992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0B8FCA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124. </w:t>
      </w:r>
    </w:p>
    <w:p w14:paraId="36981C3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Какой комитет был создан в рамках Департамента торговли США в 1993 г.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координации деятельности в области торговли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47E352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</w:t>
      </w:r>
      <w:r w:rsidR="00B81FC7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комитет для поощрения торговли</w:t>
      </w:r>
      <w:r w:rsidR="00B81FC7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CAF41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Координационный комитет для поощрения туризма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02C9A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инвестиции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F00026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финансов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68523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3265E3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125. </w:t>
      </w:r>
    </w:p>
    <w:p w14:paraId="01FA6A1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управлени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определяет основные направления внешнеэкономической деятельности Великобритании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EC38C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управление торговли и экспорта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EFB90A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туризма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3E8F44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управлени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политики и экспорта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EFA4E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финансов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6950CD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управление внешней политики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1ADB1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126. </w:t>
      </w:r>
    </w:p>
    <w:p w14:paraId="5454D228" w14:textId="77777777" w:rsidR="00175766" w:rsidRPr="00E202F6" w:rsidRDefault="000446DD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конференции в 2000 г. было уделено большое внимание проблемам экономической дипломатии в Великобритании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50F349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экспорту»</w:t>
      </w:r>
      <w:r w:rsidR="0037558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360E8C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бизнесу»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CE2FE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торговлю»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1040B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экономику»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69005F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инвестиции»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E42ED1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127. </w:t>
      </w:r>
    </w:p>
    <w:p w14:paraId="188E62F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было проведено в Великобритании конференции «Партнеры по экспорту»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976C4C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2000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C68624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2001 г.;</w:t>
      </w:r>
    </w:p>
    <w:p w14:paraId="5B8F496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2002 г.;</w:t>
      </w:r>
    </w:p>
    <w:p w14:paraId="22FF1DA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2003 г.;</w:t>
      </w:r>
    </w:p>
    <w:p w14:paraId="30215C7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2004 г.;</w:t>
      </w:r>
    </w:p>
    <w:p w14:paraId="0AE5486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128. </w:t>
      </w:r>
    </w:p>
    <w:p w14:paraId="191764F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государстве было проведено конференции «Партнеры по экспорту» в 2000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18957D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Великобритании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FC5D9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Германии;</w:t>
      </w:r>
    </w:p>
    <w:p w14:paraId="78A0A0A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США;</w:t>
      </w:r>
    </w:p>
    <w:p w14:paraId="453F5B1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Франции;</w:t>
      </w:r>
    </w:p>
    <w:p w14:paraId="2A956A8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Греции;</w:t>
      </w:r>
    </w:p>
    <w:p w14:paraId="41247E3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129. </w:t>
      </w:r>
    </w:p>
    <w:p w14:paraId="300B7853" w14:textId="77777777" w:rsidR="00175766" w:rsidRPr="00E202F6" w:rsidRDefault="0037558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Какой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процент дипломатического состава Форин офиса задействовано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делах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содействия национальному бизнесу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313C84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34 %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8F7AB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44 %;</w:t>
      </w:r>
    </w:p>
    <w:p w14:paraId="0073A2C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54 %;</w:t>
      </w:r>
    </w:p>
    <w:p w14:paraId="6F39A00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24 %;</w:t>
      </w:r>
    </w:p>
    <w:p w14:paraId="10BC718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14 %;</w:t>
      </w:r>
    </w:p>
    <w:p w14:paraId="285B1BC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130. </w:t>
      </w:r>
    </w:p>
    <w:p w14:paraId="4A45B12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процентов бюджета Форин офис выделено на реализацию целей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EAA1BC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25%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F88FB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55%;</w:t>
      </w:r>
    </w:p>
    <w:p w14:paraId="70AF15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45%;</w:t>
      </w:r>
    </w:p>
    <w:p w14:paraId="07DCD43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35%;</w:t>
      </w:r>
    </w:p>
    <w:p w14:paraId="3DC72EF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15 %;</w:t>
      </w:r>
    </w:p>
    <w:p w14:paraId="1D613E1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131. </w:t>
      </w:r>
    </w:p>
    <w:p w14:paraId="36974D4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вид экономическ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дипломати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оказывает прямое содействие бизнесу, в Германии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57C3F4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Микроэкономическая дипломатия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A93B6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Военно-экономическая дипломатия;</w:t>
      </w:r>
    </w:p>
    <w:p w14:paraId="3FBD9ED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Социально-экономическая дипломатия;</w:t>
      </w:r>
    </w:p>
    <w:p w14:paraId="688496E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Технико-экономическая дипломатия;</w:t>
      </w:r>
    </w:p>
    <w:p w14:paraId="419EA14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Культурно-экономическая дипломатия;</w:t>
      </w:r>
    </w:p>
    <w:p w14:paraId="7D9D9D1E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22A18BE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какой цели расширяется региональные торговые соглашения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A81B8A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целью устранения барьеров для международной торговли и инвестиционных процессов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D96737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FD8023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DA6A2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Постоянно растет местный производство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227100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9F407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2B7950ED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133. </w:t>
      </w:r>
    </w:p>
    <w:p w14:paraId="68226E4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ну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 групп, занятых вопросами экономической политики во французских посольствах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BEEC13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экспансии»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1771FC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бизнеса»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20A72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торговли»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5CFD4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туризма»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174AB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политики»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9A857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134. </w:t>
      </w:r>
    </w:p>
    <w:p w14:paraId="63FEA2B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управление Министерства экономики Франции имеет свои агентства за рубежом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AB4E55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внешнеэкономическим связям</w:t>
      </w:r>
      <w:r w:rsidR="00C25C9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8CF81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внешнеполитическим связям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9DEF4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внешней бизнеса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4F25DA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внешней инвестиции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FE983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внешней торговли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223698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135. </w:t>
      </w:r>
    </w:p>
    <w:p w14:paraId="539516C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под председательством руководителей Министерства иностранных дел был создан межминистерский комитет по вопросам использования государственных средств за рубежом во Франции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99767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1994 г.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6E1ED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1991 г.;</w:t>
      </w:r>
    </w:p>
    <w:p w14:paraId="7BA2ECA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1992 г.;</w:t>
      </w:r>
    </w:p>
    <w:p w14:paraId="345DEA3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1993 г.;</w:t>
      </w:r>
    </w:p>
    <w:p w14:paraId="11EED2C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1990 г.;</w:t>
      </w:r>
    </w:p>
    <w:p w14:paraId="1219599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136. </w:t>
      </w:r>
    </w:p>
    <w:p w14:paraId="718DBC6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комитет был создан в 1994 г. под председательством руководителей Министерства иностранных дел во Франции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581CC7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Межминистерский комитет по вопросам использования государственных средств за рубежом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8E57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Межведомственный комитет по вопросам использования государственных средств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2B9511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Межправительственный комитет по вопросам использования государственных средств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A699B5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Международный комитет по вопросам использования государственных средств за рубежом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78BE8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Межгосударственный комитет по вопросам использования государственных средств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32392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137. </w:t>
      </w:r>
    </w:p>
    <w:p w14:paraId="58C76D8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ое соглашение до формирования ВТО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игра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важную роль в регулировании международной торговли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5C19E2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тарифах и торговле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DCE3E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экономике и торговле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821104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финансах и торговле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7A666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инвестициях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B886D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политики и торговле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1AC49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138. </w:t>
      </w:r>
    </w:p>
    <w:p w14:paraId="5CF5D6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 подписан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E38F57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1947 г.</w:t>
      </w:r>
      <w:r w:rsidR="004876D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A2EFC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1948 г.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7A336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1946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B5B9F8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1945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504C0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1944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4F99B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139.</w:t>
      </w:r>
    </w:p>
    <w:p w14:paraId="02C9964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вступил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силу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A9687C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1948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E44F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1947 г.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0C9551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1946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D2789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1945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6866B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1944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3A112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140. </w:t>
      </w:r>
    </w:p>
    <w:p w14:paraId="09B0599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стран в 1947 г. подписали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D68A7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23 стран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FD2F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30 стран;</w:t>
      </w:r>
    </w:p>
    <w:p w14:paraId="0624014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26 стран;</w:t>
      </w:r>
    </w:p>
    <w:p w14:paraId="2E52798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34 стран;</w:t>
      </w:r>
    </w:p>
    <w:p w14:paraId="2D0E183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20 стран;</w:t>
      </w:r>
    </w:p>
    <w:p w14:paraId="10C4222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141. </w:t>
      </w:r>
    </w:p>
    <w:p w14:paraId="4F5F8ED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FF758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Возникновение новых форм международных экономических отношений и их взаимозависимость несмотря на наличие национальных границ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0EA98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08B09A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FECCC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019D3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AFA35E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142. </w:t>
      </w:r>
    </w:p>
    <w:p w14:paraId="7BF2CBB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предпосылки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C7DFB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Многовекторность</w:t>
      </w:r>
      <w:proofErr w:type="spellEnd"/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международной торговли и международного движения капитала, многочисленные источники, вовлеченность большого количества стран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237D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4968A9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4E75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FDA7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81E456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143. </w:t>
      </w:r>
    </w:p>
    <w:p w14:paraId="5C59FC2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32C302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Трансформация и углубление международного разделения труда, возникновение интернационализации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14102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606951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91A7F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E63D3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EC782E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144. </w:t>
      </w:r>
    </w:p>
    <w:p w14:paraId="46F5D7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0684F5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Глобализация привела к усложнению системы функционирования мирового рынка и перевела большое количество внутренних экономических проблем государств в категорию проблем представляющих общемировой интерес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CB7E28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57ABB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7BB2E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48B04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4B12C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145. </w:t>
      </w:r>
    </w:p>
    <w:p w14:paraId="2F1D72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изменений произошло в национальном инвестиционном законодательстве зарубежных стран по данным ООН, за период с 1991 по 1999 гг.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7B22688" w14:textId="77777777" w:rsidR="004876DF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1035 изменений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87CDE6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1065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изменений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96C518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1055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80B8E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1045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4416DDA" w14:textId="77777777" w:rsidR="004876DF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1075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1FFD10" w14:textId="77777777" w:rsidR="004876DF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</w:p>
    <w:p w14:paraId="2F3C49D9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146. </w:t>
      </w:r>
    </w:p>
    <w:p w14:paraId="36E9C70D" w14:textId="77777777" w:rsidR="00175766" w:rsidRPr="00E202F6" w:rsidRDefault="004876DF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Какой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процент изменений в национальном инвестиционном законодательстве зарубежных стран было направлено на улучшение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инвестиционного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климата за период с 1991 по 1999 гг.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186008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94%</w:t>
      </w:r>
      <w:r w:rsidR="004876D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D048B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104%;</w:t>
      </w:r>
    </w:p>
    <w:p w14:paraId="6D8160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84%;</w:t>
      </w:r>
    </w:p>
    <w:p w14:paraId="1760032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74%;</w:t>
      </w:r>
    </w:p>
    <w:p w14:paraId="5966350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64%;</w:t>
      </w:r>
    </w:p>
    <w:p w14:paraId="410E28E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147. </w:t>
      </w:r>
    </w:p>
    <w:p w14:paraId="57444FC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двусторонних соглашений было подписано о защите и поощрении инвестиций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1980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2B57D0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181 соглашений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78A596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161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95630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171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B04880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151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E3BD9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191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6EC976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148. </w:t>
      </w:r>
    </w:p>
    <w:p w14:paraId="1D7A27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двусторонних соглашений было подписано о защите и поощрении инвестиций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247AA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1856 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5D82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1866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8642E4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1876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64F77F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1886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B9037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1896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1C788F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149. </w:t>
      </w:r>
    </w:p>
    <w:p w14:paraId="0EDE01D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число двусторонних соглашений о защите и поощрении инвестиций с 181 в 1980 г. возросло до 1856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5F938B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1999 г.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500E93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1996 г.;</w:t>
      </w:r>
    </w:p>
    <w:p w14:paraId="3EFFDA3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1997 г.;</w:t>
      </w:r>
    </w:p>
    <w:p w14:paraId="7862635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1998 г.;</w:t>
      </w:r>
    </w:p>
    <w:p w14:paraId="7189DCC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1995 г.;</w:t>
      </w:r>
    </w:p>
    <w:p w14:paraId="50E7353A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50F1CCC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одну из групп, занятых вопросами экономической политики во французских посольствах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74AF9C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экспансии»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25CA28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бизнеса»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6D3019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торговли»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7F09F5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туризма»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1DFAA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политики»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A2623B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5435537C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151. </w:t>
      </w:r>
    </w:p>
    <w:p w14:paraId="1CD0AFB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 положен крах Бреттон-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Вудской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CF2AA8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1971 г.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484876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1991 г.;</w:t>
      </w:r>
    </w:p>
    <w:p w14:paraId="7B4A96F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1981 г.;</w:t>
      </w:r>
    </w:p>
    <w:p w14:paraId="778F40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1951 г.;</w:t>
      </w:r>
    </w:p>
    <w:p w14:paraId="4DA396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1961 г.;</w:t>
      </w:r>
    </w:p>
    <w:p w14:paraId="17E010C7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9F0705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813AA5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двусторонних соглашений было подписано о защите и поощрении инвестиций 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57A2CB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1856 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13086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1866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4373F8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1876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8CD02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1886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1AEF5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1896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5BCD4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BDE978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число двусторонних соглашений о защите и поощрении инвестиций с 181 в 1980 г. возросло до 1856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568BAA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CCE4E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1996 г.;</w:t>
      </w:r>
    </w:p>
    <w:p w14:paraId="2875EB5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1997 г.;</w:t>
      </w:r>
    </w:p>
    <w:p w14:paraId="4ED1A99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1998 г.;</w:t>
      </w:r>
    </w:p>
    <w:p w14:paraId="5C63E8E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1995 г.;</w:t>
      </w:r>
    </w:p>
    <w:p w14:paraId="7FEB116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154. </w:t>
      </w:r>
    </w:p>
    <w:p w14:paraId="78087A2E" w14:textId="4D6828BA" w:rsidR="00175766" w:rsidRPr="00E202F6" w:rsidRDefault="00E202F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США на год отсрочили все платежи по внешним долгам?</w:t>
      </w:r>
    </w:p>
    <w:p w14:paraId="7844330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1931 г.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B66077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1941 г.;</w:t>
      </w:r>
    </w:p>
    <w:p w14:paraId="4439CA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1951 г.;</w:t>
      </w:r>
    </w:p>
    <w:p w14:paraId="78101D7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1921 г.;</w:t>
      </w:r>
    </w:p>
    <w:p w14:paraId="1D47248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1911 г.;</w:t>
      </w:r>
    </w:p>
    <w:p w14:paraId="4D509E1D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28CEA749" w14:textId="77777777" w:rsidR="00C15398" w:rsidRPr="00E202F6" w:rsidRDefault="00C153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55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AF472D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Какое соглашение до формирования ВТО играла важную роль в регулировании международной торговли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EE5607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B38DD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экономике и торговле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354BF8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финансах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43884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инвестициях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ACF486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политики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1A98D9" w14:textId="77777777" w:rsidR="00C15398" w:rsidRPr="00E202F6" w:rsidRDefault="00C153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066A47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 подписано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CBFFE5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1947 г.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8DF1C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1948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82324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1946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9CF510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1945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163D91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1944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E8C7B5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  <w:t>@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57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.</w:t>
      </w:r>
    </w:p>
    <w:p w14:paraId="2E645142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вступило в силу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98E219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1948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ABD58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1947 г.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72A976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1946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FFD0B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1945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BF7DFF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1944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F56EF01" w14:textId="77777777" w:rsidR="000446DD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158. </w:t>
      </w:r>
    </w:p>
    <w:p w14:paraId="151BB3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трлн. долл. за последние 20 лет страны «Юга» выплатили «Север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долговым обязательствам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2C81A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трлн. 450 млрд. долл.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19AA0B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 трлн. 450 млрд. долл.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415164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 трлн. 450 млрд. долл.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80379C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трлн. 450 млрд. долл.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864A48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трлн. 450 млрд. долл.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808E74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159. </w:t>
      </w:r>
    </w:p>
    <w:p w14:paraId="289E2C0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Сколько млрд. долл. Бразилия в среднем за последние пять лет платила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внешним долг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70C8F3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42 млрд. долл.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7E010E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52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 долл.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9F5E79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32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 долл.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C1FB4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22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 долл.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1D266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12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 долл.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C572E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160. </w:t>
      </w:r>
    </w:p>
    <w:p w14:paraId="34D5682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Сколько млрд. долл.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среднем за последние пять лет платила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Турция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внешним долг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A09530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14 млрд.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2C3B3A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44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млрд.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8CFBB7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34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млрд.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5703F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24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93F14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54 млрд.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3F819EA" w14:textId="77777777" w:rsidR="00CB0E98" w:rsidRPr="00E202F6" w:rsidRDefault="00CB0E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5006F0DC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553135F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двусторонних соглашений было подписано о защите и поощрении инвестиций 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F1AE91F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1856 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66E1A49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1866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8F33C0F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1876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53E79D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1886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E9358B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1896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CB80897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5B2E3C54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число двусторонних соглашений о защите и поощрении инвестиций с 181 в 1980 г. возросло до 1856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7CD5A8E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17AC9D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1996 г.;</w:t>
      </w:r>
    </w:p>
    <w:p w14:paraId="7345D142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1997 г.;</w:t>
      </w:r>
    </w:p>
    <w:p w14:paraId="5879C317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1998 г.;</w:t>
      </w:r>
    </w:p>
    <w:p w14:paraId="523E3BC5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1995 г.;</w:t>
      </w:r>
    </w:p>
    <w:p w14:paraId="3887DC6B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F1FC545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США на год отсрочили все платежи по внешним долгам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0DFBE16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1931 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28C198C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1941 г.;</w:t>
      </w:r>
    </w:p>
    <w:p w14:paraId="03BCFB9C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1951 г.;</w:t>
      </w:r>
    </w:p>
    <w:p w14:paraId="040D4AF2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1921 г.;</w:t>
      </w:r>
    </w:p>
    <w:p w14:paraId="0D00CD08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1911 г.;</w:t>
      </w:r>
    </w:p>
    <w:p w14:paraId="72C65856" w14:textId="77777777" w:rsidR="000446DD" w:rsidRPr="00E202F6" w:rsidRDefault="00B82911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164. </w:t>
      </w:r>
    </w:p>
    <w:p w14:paraId="3E37D06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было утверждена новый концепция внешней политики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E43E9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2015 г.;</w:t>
      </w:r>
    </w:p>
    <w:p w14:paraId="0E5235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2016 г.;</w:t>
      </w:r>
    </w:p>
    <w:p w14:paraId="02D9872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2017 г.;</w:t>
      </w:r>
    </w:p>
    <w:p w14:paraId="6E23694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2014 г.;</w:t>
      </w:r>
    </w:p>
    <w:p w14:paraId="5F8A3E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2013 г.;</w:t>
      </w:r>
    </w:p>
    <w:p w14:paraId="557C7715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22F13719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65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ADB8516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предпосылки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28D7003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Возникновение новых форм международных экономических отношений и их взаимозависимость несмотря на наличие национальных границ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70F06D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6857723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938532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DBE0E7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E4FEBE9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0B1A3C5D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предпосылки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88A72DC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Многовекторность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международной торговли и международного движения капитала, многочисленные источники, вовлеченность большого количества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6528C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DDB3A3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55C9A5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257B1C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F0B58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167. </w:t>
      </w:r>
    </w:p>
    <w:p w14:paraId="41715D3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принят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Венск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конвенция о праве международных соглашени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511673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1969 г.;</w:t>
      </w:r>
    </w:p>
    <w:p w14:paraId="77B15BD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1979 г.;</w:t>
      </w:r>
    </w:p>
    <w:p w14:paraId="6A1DC73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1989 г.;</w:t>
      </w:r>
    </w:p>
    <w:p w14:paraId="137036C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1999 г.;</w:t>
      </w:r>
    </w:p>
    <w:p w14:paraId="52F1B00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1959 г.;</w:t>
      </w:r>
    </w:p>
    <w:p w14:paraId="1CF9F60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168. </w:t>
      </w:r>
    </w:p>
    <w:p w14:paraId="3C61027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вступил в силу Венск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конвенция о праве международных соглашениях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0A8CD2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1980 г.;</w:t>
      </w:r>
    </w:p>
    <w:p w14:paraId="16D3FC6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1960 г.;</w:t>
      </w:r>
    </w:p>
    <w:p w14:paraId="5D87F41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1970 г.;</w:t>
      </w:r>
    </w:p>
    <w:p w14:paraId="43ABA79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1950 г.;</w:t>
      </w:r>
    </w:p>
    <w:p w14:paraId="2B491D2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1990 г.;</w:t>
      </w:r>
    </w:p>
    <w:p w14:paraId="2EF03E1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169. </w:t>
      </w:r>
    </w:p>
    <w:p w14:paraId="518A681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структуру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Венской конвенции о праве международных соглашениях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5C850F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Введение,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8 частей, 85 статье и приложение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0D6CAF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Введение,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9 частей, 95 статье и приложение;</w:t>
      </w:r>
    </w:p>
    <w:p w14:paraId="3B34C77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Введение,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7 частей, 75 статье и приложение;</w:t>
      </w:r>
    </w:p>
    <w:p w14:paraId="72D4C50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Введение,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6 частей, 65 статье и приложение;</w:t>
      </w:r>
    </w:p>
    <w:p w14:paraId="679731C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Введение, 5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частей, 55 статье и приложение;</w:t>
      </w:r>
    </w:p>
    <w:p w14:paraId="2E5D5492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170. </w:t>
      </w:r>
    </w:p>
    <w:p w14:paraId="4D821E2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каком году Республика Таджикистан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ратифицировала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Венск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ую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конвенци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праве международных соглашени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3CAE7E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1995 г.;</w:t>
      </w:r>
    </w:p>
    <w:p w14:paraId="6A30465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1998 г.;</w:t>
      </w:r>
    </w:p>
    <w:p w14:paraId="5906556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1997 г.;</w:t>
      </w:r>
    </w:p>
    <w:p w14:paraId="6306872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1996 г.;</w:t>
      </w:r>
    </w:p>
    <w:p w14:paraId="0C7B313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2000 г.;</w:t>
      </w:r>
    </w:p>
    <w:p w14:paraId="6D1AF8B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171. </w:t>
      </w:r>
    </w:p>
    <w:p w14:paraId="3EC4957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 принят Закон Республики Таджикистан о международных соглашениях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6A6E25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1999 г;</w:t>
      </w:r>
    </w:p>
    <w:p w14:paraId="1B4674A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2000 г.;</w:t>
      </w:r>
    </w:p>
    <w:p w14:paraId="78F6225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2002 г.;</w:t>
      </w:r>
    </w:p>
    <w:p w14:paraId="158FCD6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1995 г.;</w:t>
      </w:r>
    </w:p>
    <w:p w14:paraId="48C8B1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1993 г.;</w:t>
      </w:r>
    </w:p>
    <w:p w14:paraId="564B92D7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2C4D1FB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25C59E1F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была принята Венская конвенция о праве международных 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94FD66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В 1969 г.;</w:t>
      </w:r>
    </w:p>
    <w:p w14:paraId="76E18176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1979 г.;</w:t>
      </w:r>
    </w:p>
    <w:p w14:paraId="44308DB8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1989 г.;</w:t>
      </w:r>
    </w:p>
    <w:p w14:paraId="15B99D7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1999 г.;</w:t>
      </w:r>
    </w:p>
    <w:p w14:paraId="0CD9CA7A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1959 г.;</w:t>
      </w:r>
    </w:p>
    <w:p w14:paraId="1A39564E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173. </w:t>
      </w:r>
    </w:p>
    <w:p w14:paraId="24B0B9B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структуру Закона Республики Таджикистана о международных соглашениях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AD170F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6 глав и 27 статье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E81C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7 главы и 30 статье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692D55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8 главы и 35 статье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0F783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9 главы и 42 статье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83E1B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5 главы и 47 статье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47746D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174. </w:t>
      </w:r>
    </w:p>
    <w:p w14:paraId="1EE51DF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является участником международных соглашени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6BA61D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Субъекты международного права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74782C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Объекты международного права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706C0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Предметы международного права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EC0A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Органы международного права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681DC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Структуры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международного права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34B9FD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175. </w:t>
      </w:r>
    </w:p>
    <w:p w14:paraId="673F72D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группы делятся международные соглашение исходя из их област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действий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82662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3ABF60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7095AE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F148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6DB4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групп не существует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EB2E9C5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70BEFEC8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@17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A414526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структуру Закона Республики Таджикистана о международных соглашениях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506C4C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6 глав и 27 статьей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B8F24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7 главы и 30 статье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53410D3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8 главы и 35 статье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761F8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9 главы и 42 статье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A3823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5 главы и 47 статье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2C63B9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177. </w:t>
      </w:r>
    </w:p>
    <w:p w14:paraId="79E9B72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виды делятся международные соглашение исходя из числа участников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62400B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E3CA3D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765E80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B8484F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5ED681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видов не существует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BE55CD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178. </w:t>
      </w:r>
    </w:p>
    <w:p w14:paraId="03EE7C7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виды делятся международные соглашение исходя из приёма участников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F2945F4" w14:textId="247084F8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</w:t>
      </w:r>
      <w:r w:rsidR="005B3C6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и закрыт</w:t>
      </w:r>
      <w:r w:rsidR="005B3C6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6D9D5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13A34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10F25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2DC28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видов не существует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8D2E1C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179. </w:t>
      </w:r>
    </w:p>
    <w:p w14:paraId="062E9E6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группы делятся международные соглашение исходя из их объект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5805C3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Политические, экономические и специальные соглашения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85D9E2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A898D5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A004BE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86BA13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Письменные и устные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14E12D" w14:textId="77777777" w:rsidR="002C5C10" w:rsidRPr="00E202F6" w:rsidRDefault="00B82911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2C5C10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2C5C10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80</w:t>
      </w:r>
      <w:r w:rsidR="002C5C10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000F2A2F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группы делятся международные соглашение исходя из их области действий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0D1EE57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B17252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27B9EC9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B876D8C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582563F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групп не существует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433862F" w14:textId="77777777" w:rsidR="00CD2BF8" w:rsidRPr="00E202F6" w:rsidRDefault="00B82911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181. </w:t>
      </w:r>
    </w:p>
    <w:p w14:paraId="47AF5DA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виды делятся международные соглашение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DA828A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Письменные и устные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2B905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Политические, экономические и специальные соглашение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D4D2A0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513E6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D2FD2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846D34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182. </w:t>
      </w:r>
    </w:p>
    <w:p w14:paraId="60242C4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 называ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тся устные соглашения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международном праве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6C35F5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Джентльменские соглашение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2D1A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Многосторонние соглашение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D6E777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соглашение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1E934B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соглашение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A993F2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соглашение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4199F99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183. </w:t>
      </w:r>
    </w:p>
    <w:p w14:paraId="160CB34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каком году термин </w:t>
      </w:r>
      <w:r w:rsidR="00CD2BF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дипломатия</w:t>
      </w:r>
      <w:r w:rsidR="00CD2BF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стала использоваться </w:t>
      </w:r>
      <w:r w:rsidR="00CD2BF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её современном понимании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045BC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1645 г.;</w:t>
      </w:r>
    </w:p>
    <w:p w14:paraId="0E5A661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1545 г.;</w:t>
      </w:r>
    </w:p>
    <w:p w14:paraId="3D0B0E3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1445 г.;</w:t>
      </w:r>
    </w:p>
    <w:p w14:paraId="6C2D535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1345 г.;</w:t>
      </w:r>
    </w:p>
    <w:p w14:paraId="21E30A3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1745 г.;</w:t>
      </w:r>
    </w:p>
    <w:p w14:paraId="1E0BE97A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184. </w:t>
      </w:r>
    </w:p>
    <w:p w14:paraId="4A08ACB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Кто из специалистов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рассматривает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дипломатию как «Искусств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ведение переговоров»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9D68F3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Даль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412DA9" w14:textId="50B8523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он Вуд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A818FD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Эрнест Саттоу;</w:t>
      </w:r>
    </w:p>
    <w:p w14:paraId="47776CE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Жан Серре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9A2F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Ожегов;</w:t>
      </w:r>
    </w:p>
    <w:p w14:paraId="752FD4B9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185. </w:t>
      </w:r>
    </w:p>
    <w:p w14:paraId="4700B8E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статье Конституции зафиксированы внешнеэкономические полномочие Президента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1C2BEA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Статье 69;</w:t>
      </w:r>
    </w:p>
    <w:p w14:paraId="2718D7B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Статье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67;</w:t>
      </w:r>
    </w:p>
    <w:p w14:paraId="7F19946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Статье 68;</w:t>
      </w:r>
    </w:p>
    <w:p w14:paraId="135E1D7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Статье 66;</w:t>
      </w:r>
    </w:p>
    <w:p w14:paraId="1C9E0C9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Статье 70;</w:t>
      </w:r>
    </w:p>
    <w:p w14:paraId="7654ED71" w14:textId="77777777" w:rsidR="00ED445B" w:rsidRPr="00E202F6" w:rsidRDefault="00B82911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86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325EEE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группы делятся международные соглашение исходя из их области действий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14BE31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75315BC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975B239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343283F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26BD653" w14:textId="77777777" w:rsidR="0082702E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групп не существует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E09F508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0A2DAB" w14:textId="77777777" w:rsidR="00CD2BF8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187. </w:t>
      </w:r>
    </w:p>
    <w:p w14:paraId="1486B30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РТ признал Вен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скую конвенцию о дипломатических сношениях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E8F702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1995 г.;</w:t>
      </w:r>
    </w:p>
    <w:p w14:paraId="2FCD989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7D64140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0361205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2002 г.;</w:t>
      </w:r>
    </w:p>
    <w:p w14:paraId="402294A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09AEA058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188. </w:t>
      </w:r>
    </w:p>
    <w:p w14:paraId="0B4A0E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каком году был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принят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Венск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конвенция 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консульской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служб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310EB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1963 г.;</w:t>
      </w:r>
    </w:p>
    <w:p w14:paraId="2B25FBA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6B337A0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30DD21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2002 г.;</w:t>
      </w:r>
    </w:p>
    <w:p w14:paraId="2E6A802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46C2F47E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189. </w:t>
      </w:r>
    </w:p>
    <w:p w14:paraId="402A529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каком году был принят Консульский устав РТ?</w:t>
      </w:r>
    </w:p>
    <w:p w14:paraId="32AEB23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1998 г.;</w:t>
      </w:r>
    </w:p>
    <w:p w14:paraId="72F78F2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1E3C3E6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083226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2002 г.;</w:t>
      </w:r>
    </w:p>
    <w:p w14:paraId="07080B6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5AA9277B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190. </w:t>
      </w:r>
    </w:p>
    <w:p w14:paraId="265C901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 году было принято Закон РТ 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дипломатической службы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80FDC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2002 г.;</w:t>
      </w:r>
    </w:p>
    <w:p w14:paraId="237AC7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38418A7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456A10A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110EE3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03372B2F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191. </w:t>
      </w:r>
    </w:p>
    <w:p w14:paraId="76805D1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принят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Декларация о постоянн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представительств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ах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РТ при международных организациях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5807CA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2009 г.;</w:t>
      </w:r>
    </w:p>
    <w:p w14:paraId="1D3BB55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16A7AE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39D6C3E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2002 г.;</w:t>
      </w:r>
    </w:p>
    <w:p w14:paraId="7F27098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17A657BE" w14:textId="77777777" w:rsidR="00ED445B" w:rsidRPr="00E202F6" w:rsidRDefault="00B82911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92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380CEB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термин «дипломатия» стала использоваться в её современном понимании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F863EC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1645 г.;</w:t>
      </w:r>
    </w:p>
    <w:p w14:paraId="3C2265E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1545 г.;</w:t>
      </w:r>
    </w:p>
    <w:p w14:paraId="0EAB349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1445 г.;</w:t>
      </w:r>
    </w:p>
    <w:p w14:paraId="590C719F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1345 г.;</w:t>
      </w:r>
    </w:p>
    <w:p w14:paraId="4D6FBD86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1745 г.;</w:t>
      </w:r>
    </w:p>
    <w:p w14:paraId="52C69293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26F1E387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специалистов рассматривает дипломатию как «Искусство ведение переговоров»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8B26885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Даль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606BD0" w14:textId="61120E0E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он Вуд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114FEE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Эрнест Саттоу;</w:t>
      </w:r>
    </w:p>
    <w:p w14:paraId="6D84A74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Жан Серре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135A0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Ожегов;</w:t>
      </w:r>
    </w:p>
    <w:p w14:paraId="22721178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94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0D14E849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какой статье Конституции зафиксированы внешнеэкономические полномочие Президента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61FFB2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Статье 69;</w:t>
      </w:r>
    </w:p>
    <w:p w14:paraId="43F20D2F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Статье 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67;</w:t>
      </w:r>
    </w:p>
    <w:p w14:paraId="37F0A90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Статье 68;</w:t>
      </w:r>
    </w:p>
    <w:p w14:paraId="2690588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Статье 66;</w:t>
      </w:r>
    </w:p>
    <w:p w14:paraId="0AA1836C" w14:textId="77777777" w:rsidR="0082702E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Статье 70;</w:t>
      </w:r>
    </w:p>
    <w:p w14:paraId="713B7F2D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8AE35A" w14:textId="77777777" w:rsidR="00CD2BF8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195. </w:t>
      </w:r>
    </w:p>
    <w:p w14:paraId="7540AC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каком документе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фиксируется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дипломатическ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бесед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D348AD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дневнике дипломата;</w:t>
      </w:r>
    </w:p>
    <w:p w14:paraId="73BEBA4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Шифрограмме;</w:t>
      </w:r>
    </w:p>
    <w:p w14:paraId="76FC6E9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дипломатическом письме;</w:t>
      </w:r>
    </w:p>
    <w:p w14:paraId="4D2C419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дипломатическом ноте;</w:t>
      </w:r>
    </w:p>
    <w:p w14:paraId="35DD45D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Вербальной ноте;</w:t>
      </w:r>
    </w:p>
    <w:p w14:paraId="04CD89AD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196. </w:t>
      </w:r>
    </w:p>
    <w:p w14:paraId="5C275E4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каком году был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принят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Венск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конвенция о представительств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 при международны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организаци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D58BE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1975 г.;</w:t>
      </w:r>
    </w:p>
    <w:p w14:paraId="00A3805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1B7E9B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631637A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66619B0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49855B38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197. </w:t>
      </w:r>
    </w:p>
    <w:p w14:paraId="1C0960F7" w14:textId="77777777" w:rsidR="00175766" w:rsidRPr="00E202F6" w:rsidRDefault="0082702E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состояла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сь дипломатическ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конференция о Римско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статусе Международного уголовного суда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ED9B3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1998 г.;</w:t>
      </w:r>
    </w:p>
    <w:p w14:paraId="70CC0CE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5F182B0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3D38547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1975 г.;</w:t>
      </w:r>
    </w:p>
    <w:p w14:paraId="350DECD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7242EA9C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198. </w:t>
      </w:r>
    </w:p>
    <w:p w14:paraId="0C2F56F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государственную международную организацию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F27F19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ЮНЕСКО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6CCA2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Амнисти интернейшнал;</w:t>
      </w:r>
    </w:p>
    <w:p w14:paraId="0A9359B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Международный комитет красного креста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1E663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Ассоциация международного права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93704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Гринпис;</w:t>
      </w:r>
    </w:p>
    <w:p w14:paraId="4946579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199. </w:t>
      </w:r>
    </w:p>
    <w:p w14:paraId="2A9A030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негосударственную международную организацию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172397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ГРИНПИС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6129C7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ОПЕК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30930CF" w14:textId="0AD76AA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 xml:space="preserve">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СНГ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2A25C27" w14:textId="0A7F0D1A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ООН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9B60DA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ЮНЕСКО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837609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200. </w:t>
      </w:r>
    </w:p>
    <w:p w14:paraId="2F816A4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межконтинентальную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международную организацию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2D7157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ОПЕК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5E35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ГРИНПИС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9463B4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 xml:space="preserve"> ЕС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65BF4C5" w14:textId="3280DFEA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ООН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0CA00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ЮНЕСКО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7BA3C1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br/>
        <w:t>@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201. </w:t>
      </w:r>
    </w:p>
    <w:p w14:paraId="02460C0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Что такое «глобализация»?</w:t>
      </w:r>
    </w:p>
    <w:p w14:paraId="5447BFC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процесс экономической, политической и культурной интеграции государств мира; </w:t>
      </w:r>
    </w:p>
    <w:p w14:paraId="5F953CB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процесс интеграции между МНПО; </w:t>
      </w:r>
    </w:p>
    <w:p w14:paraId="7B46256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возвышение роли СМИ; </w:t>
      </w:r>
    </w:p>
    <w:p w14:paraId="4D157E6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$D) развитие международной торговли; </w:t>
      </w:r>
    </w:p>
    <w:p w14:paraId="4C9E8EF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$E) увеличение количества международных организаций;</w:t>
      </w:r>
    </w:p>
    <w:p w14:paraId="79E0060D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202. </w:t>
      </w:r>
    </w:p>
    <w:p w14:paraId="22551CE2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С чем связан процесс глобализации?</w:t>
      </w:r>
    </w:p>
    <w:p w14:paraId="3641BCD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$A)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>примыкание государств мира к процессу интеграции;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2F5E9B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$B) распространением исламской цивилизации; </w:t>
      </w:r>
    </w:p>
    <w:p w14:paraId="7F14872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возвышение роли ЕС; </w:t>
      </w:r>
    </w:p>
    <w:p w14:paraId="51926D7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$D) распространением американских ценностей; </w:t>
      </w:r>
    </w:p>
    <w:p w14:paraId="797E36F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$E)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>нет ответа;</w:t>
      </w:r>
    </w:p>
    <w:p w14:paraId="7A1049B2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203.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5DE81E1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Назовите четыре основных правила международной торговли.</w:t>
      </w:r>
    </w:p>
    <w:p w14:paraId="2CD7058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$A) </w:t>
      </w:r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защита национального рынка с помощью тарифов, </w:t>
      </w:r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снижение и связывание тарифов, режим наибольшего благоприятствования, национальный режим; </w:t>
      </w:r>
    </w:p>
    <w:p w14:paraId="4FFC46EA" w14:textId="1B1EE559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$B) </w:t>
      </w:r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защита национального рынка без помощи тарифов, </w:t>
      </w:r>
      <w:r w:rsidR="005B3C61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снижение,</w:t>
      </w:r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 а не связывание тарифов, режим наибольшего благоприятствования;</w:t>
      </w:r>
    </w:p>
    <w:p w14:paraId="1C39594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$C) 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защита национального рынка с помощью тарифов, 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снижение и связывание тарифов, режим наименьшего благоприятствования, национальный режим; </w:t>
      </w:r>
    </w:p>
    <w:p w14:paraId="5F238DB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$D) 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защита национального рынка с помощью тарифов, 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режим наибольшего благоприятствования; </w:t>
      </w:r>
    </w:p>
    <w:p w14:paraId="7200FF9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$E) нет ответа;</w:t>
      </w:r>
    </w:p>
    <w:p w14:paraId="2B5A610E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204. </w:t>
      </w:r>
    </w:p>
    <w:p w14:paraId="454A333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Что такое «мировой порядок»?</w:t>
      </w:r>
    </w:p>
    <w:p w14:paraId="4A9BE31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$A) </w:t>
      </w:r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это геополитическая структура мира, международных отношений, отражающая сложившийся баланс сил; </w:t>
      </w:r>
    </w:p>
    <w:p w14:paraId="59635A2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$B) это сложившийся баланс сил в мире; </w:t>
      </w:r>
    </w:p>
    <w:p w14:paraId="53861C2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$C) структура мира, при котором доминирует США; </w:t>
      </w:r>
    </w:p>
    <w:p w14:paraId="5AF2CE6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$D) </w:t>
      </w:r>
      <w:proofErr w:type="gramStart"/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такой порядок</w:t>
      </w:r>
      <w:proofErr w:type="gramEnd"/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 в котором нет ничего из хаоса и анархии;</w:t>
      </w:r>
    </w:p>
    <w:p w14:paraId="2FE5DF4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$E) </w:t>
      </w:r>
      <w:proofErr w:type="gramStart"/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порядок</w:t>
      </w:r>
      <w:proofErr w:type="gramEnd"/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 за который боролись Сталин, Рузвельт и Черчилль;</w:t>
      </w:r>
    </w:p>
    <w:p w14:paraId="20B44D30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205. </w:t>
      </w:r>
    </w:p>
    <w:p w14:paraId="4001F77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Назовите основные факторы развития международной торговли?</w:t>
      </w:r>
    </w:p>
    <w:p w14:paraId="267F5F9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$A)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научно-техническая революция, повышение спроса на сырье как источника роста производства, становление потребительского общества, развитие транспорта, деятельность ТНК; </w:t>
      </w:r>
    </w:p>
    <w:p w14:paraId="7F82985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$B) научно-техническая революция, повышение курса основных мировых валют, становление общества потребителей, развитие транспорта, строительство социальных и бытовых объектов; </w:t>
      </w:r>
    </w:p>
    <w:p w14:paraId="501A365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>научно-техническая революция, возвышение спроса на сырье как результата роста производства, международный экономический кризис;</w:t>
      </w:r>
    </w:p>
    <w:p w14:paraId="18A281A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$D) научно-техническая революция, рост продаж КНР, образование интеграционных блоков в Африке; </w:t>
      </w:r>
    </w:p>
    <w:p w14:paraId="2D543D9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$E) нет ответа;</w:t>
      </w:r>
    </w:p>
    <w:p w14:paraId="13CC32A9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206. </w:t>
      </w:r>
    </w:p>
    <w:p w14:paraId="1BC03E9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Назовите основные признаки глобализации международной торговли.</w:t>
      </w:r>
    </w:p>
    <w:p w14:paraId="392DB50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$A) интеграция, рост уровня развития международной торговли и международное движение капитала; </w:t>
      </w:r>
    </w:p>
    <w:p w14:paraId="298640F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$B) развитие дорожного строительства (инфраструктуры) а также рынков; </w:t>
      </w:r>
    </w:p>
    <w:p w14:paraId="1E76BD1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восстановление Великого Шелкового пути; </w:t>
      </w:r>
    </w:p>
    <w:p w14:paraId="4C3FE24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$D) новое распределение труда между социалистическими странами; </w:t>
      </w:r>
    </w:p>
    <w:p w14:paraId="49D8CB5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$E) нет признаков;</w:t>
      </w:r>
    </w:p>
    <w:p w14:paraId="1CFD5A4B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207. </w:t>
      </w:r>
    </w:p>
    <w:p w14:paraId="3E7D9DA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Исходя из предмета и объекта, на какие виды можно разделить международную торговлю?</w:t>
      </w:r>
    </w:p>
    <w:p w14:paraId="7414EDA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$A)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>торговля товарами, услугами и продуктами интеллектуальной деятельности;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1EEC49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$B) свободная торговля, протекционизм, либерализм, капитал; </w:t>
      </w:r>
    </w:p>
    <w:p w14:paraId="1FF7A38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не делятся на виды; </w:t>
      </w:r>
    </w:p>
    <w:p w14:paraId="7A484182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$D)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>трудовая миграция, торговля контрабандными товарами;</w:t>
      </w:r>
    </w:p>
    <w:p w14:paraId="41061A8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$E) нет ответа;</w:t>
      </w:r>
    </w:p>
    <w:p w14:paraId="22348217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208. </w:t>
      </w:r>
    </w:p>
    <w:p w14:paraId="536F660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Определи</w:t>
      </w:r>
      <w:r w:rsidR="006D6110" w:rsidRPr="00E202F6">
        <w:rPr>
          <w:rFonts w:ascii="Times New Roman" w:hAnsi="Times New Roman"/>
          <w:bCs/>
          <w:color w:val="000000" w:themeColor="text1"/>
          <w:sz w:val="28"/>
          <w:szCs w:val="28"/>
        </w:rPr>
        <w:t>те виды международной торговли</w:t>
      </w:r>
      <w:r w:rsidR="006D6110" w:rsidRPr="00E202F6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?</w:t>
      </w:r>
    </w:p>
    <w:p w14:paraId="73AAD55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$A) импорт и экспорт; </w:t>
      </w:r>
    </w:p>
    <w:p w14:paraId="7BC6610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$B) вмешательство и экспорт; </w:t>
      </w:r>
    </w:p>
    <w:p w14:paraId="0485839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оптовый и розница; </w:t>
      </w:r>
    </w:p>
    <w:p w14:paraId="1116124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$D) обложенное налогом и без; </w:t>
      </w:r>
    </w:p>
    <w:p w14:paraId="16C8AA4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$E) импорт и розница;</w:t>
      </w:r>
    </w:p>
    <w:p w14:paraId="2B3A2AC2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209. </w:t>
      </w:r>
    </w:p>
    <w:p w14:paraId="718725B2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Назовите основные субъекты международных отношений? </w:t>
      </w:r>
    </w:p>
    <w:p w14:paraId="68BE19F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$A) </w:t>
      </w:r>
      <w:r w:rsidR="0082702E"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>государства, международные организации, ТНК, общественно-политические движения</w:t>
      </w:r>
      <w:r w:rsidR="0082702E" w:rsidRPr="00E202F6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; </w:t>
      </w:r>
    </w:p>
    <w:p w14:paraId="5FF7261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>$B) правительства, государственные структуры, протестные движения</w:t>
      </w:r>
      <w:r w:rsidRPr="00E202F6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; </w:t>
      </w:r>
    </w:p>
    <w:p w14:paraId="277E43B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>$C) Террористические организации, организованная преступность</w:t>
      </w:r>
      <w:r w:rsidRPr="00E202F6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, ООН, органы внешних сношений государств; </w:t>
      </w:r>
    </w:p>
    <w:p w14:paraId="31F9604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>$D) трудовые мигранты</w:t>
      </w:r>
      <w:r w:rsidRPr="00E202F6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, репатрианты, беженцы, государства, партии; </w:t>
      </w:r>
    </w:p>
    <w:p w14:paraId="46EF93F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$E) </w:t>
      </w:r>
      <w:r w:rsidR="0082702E"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>ООН, ОБСЕ, беженцы</w:t>
      </w:r>
      <w:r w:rsidR="0082702E" w:rsidRPr="00E202F6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700BE3C2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210. </w:t>
      </w:r>
    </w:p>
    <w:p w14:paraId="132D8DC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Какие виды международных организаций вы знаете исходя из сфер ее деятельности?</w:t>
      </w:r>
    </w:p>
    <w:p w14:paraId="55A5C2E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$A)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экономические, военные, валютно-финансовые, политические и др.; </w:t>
      </w:r>
    </w:p>
    <w:p w14:paraId="53339C3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$B)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>ООН, ШОС, СНГ;</w:t>
      </w:r>
    </w:p>
    <w:p w14:paraId="7DFCEAE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экономические, политические, межконфессиональные, </w:t>
      </w:r>
      <w:proofErr w:type="spellStart"/>
      <w:r w:rsidRPr="00E202F6">
        <w:rPr>
          <w:rFonts w:ascii="Times New Roman" w:hAnsi="Times New Roman"/>
          <w:color w:val="000000" w:themeColor="text1"/>
          <w:sz w:val="28"/>
          <w:szCs w:val="28"/>
        </w:rPr>
        <w:t>межцивилизационные</w:t>
      </w:r>
      <w:proofErr w:type="spellEnd"/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14:paraId="6ACD9D73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$D) между развитыми государствами и между государствами третьего мира; </w:t>
      </w:r>
    </w:p>
    <w:p w14:paraId="6D1E41A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$E) нет ответа;</w:t>
      </w:r>
    </w:p>
    <w:p w14:paraId="3CCAA89F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211. </w:t>
      </w:r>
    </w:p>
    <w:p w14:paraId="45B3B1B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В каком году Таджикистан был принят в 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tg-Cyrl-TJ"/>
        </w:rPr>
        <w:t>ВТО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>?</w:t>
      </w:r>
    </w:p>
    <w:p w14:paraId="19B52D58" w14:textId="77777777" w:rsidR="00175766" w:rsidRPr="00E202F6" w:rsidRDefault="000B2243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$A)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tg-Cyrl-TJ"/>
        </w:rPr>
        <w:t>10 декабря 2012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года; </w:t>
      </w:r>
    </w:p>
    <w:p w14:paraId="56995279" w14:textId="77777777" w:rsidR="00175766" w:rsidRPr="00E202F6" w:rsidRDefault="000B2243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$B)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9 сентября 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tg-Cyrl-TJ"/>
        </w:rPr>
        <w:t>201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1 года; </w:t>
      </w:r>
    </w:p>
    <w:p w14:paraId="52FDCD10" w14:textId="77777777" w:rsidR="00175766" w:rsidRPr="00E202F6" w:rsidRDefault="000B2243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$C)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. 27 ноября 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tg-Cyrl-TJ"/>
        </w:rPr>
        <w:t>200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7 года; </w:t>
      </w:r>
    </w:p>
    <w:p w14:paraId="6DB0C83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6 ноября 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tg-Cyrl-TJ"/>
        </w:rPr>
        <w:t>2013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года; </w:t>
      </w:r>
    </w:p>
    <w:p w14:paraId="31FE957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>) 5 декабря 20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tg-Cyrl-TJ"/>
        </w:rPr>
        <w:t>1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>0 года;</w:t>
      </w:r>
    </w:p>
    <w:p w14:paraId="0EB7DC68" w14:textId="77777777" w:rsidR="00CD2BF8" w:rsidRPr="00E202F6" w:rsidRDefault="00B82911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212. </w:t>
      </w:r>
    </w:p>
    <w:p w14:paraId="3E8F38C7" w14:textId="77777777" w:rsidR="00175766" w:rsidRPr="00E202F6" w:rsidRDefault="00175766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году вступил в силу приняти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Таджикистан в ВТО?</w:t>
      </w:r>
    </w:p>
    <w:p w14:paraId="17821093" w14:textId="77777777" w:rsidR="00175766" w:rsidRPr="00E202F6" w:rsidRDefault="000B2243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марта 2013 года; </w:t>
      </w:r>
    </w:p>
    <w:p w14:paraId="73C2888D" w14:textId="77777777" w:rsidR="00175766" w:rsidRPr="00E202F6" w:rsidRDefault="000B2243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 сентября 1991 года; </w:t>
      </w:r>
    </w:p>
    <w:p w14:paraId="08FD8F6C" w14:textId="77777777" w:rsidR="00175766" w:rsidRPr="00E202F6" w:rsidRDefault="000B2243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27 ноября 1997 года;</w:t>
      </w:r>
    </w:p>
    <w:p w14:paraId="0273E201" w14:textId="77777777" w:rsidR="00175766" w:rsidRPr="00E202F6" w:rsidRDefault="00175766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6 ноября 1994 года; </w:t>
      </w:r>
    </w:p>
    <w:p w14:paraId="32B1E395" w14:textId="77777777" w:rsidR="00175766" w:rsidRPr="00E202F6" w:rsidRDefault="00175766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5 декабря 2002 года;</w:t>
      </w:r>
    </w:p>
    <w:p w14:paraId="6D748CD7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lastRenderedPageBreak/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213. </w:t>
      </w:r>
    </w:p>
    <w:p w14:paraId="2B4C106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В каком году была создана Организация Азиатско-Тихоокеанского экономического сотрудничества (АТЭС) </w:t>
      </w:r>
    </w:p>
    <w:p w14:paraId="201E732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1989 году; </w:t>
      </w:r>
    </w:p>
    <w:p w14:paraId="4B352F7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>) 1996 году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; </w:t>
      </w:r>
    </w:p>
    <w:p w14:paraId="526A787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в 2001 году; </w:t>
      </w:r>
    </w:p>
    <w:p w14:paraId="599D3D3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>) в 2004 году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; </w:t>
      </w:r>
    </w:p>
    <w:p w14:paraId="0042066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>) в 1993 году;</w:t>
      </w:r>
    </w:p>
    <w:p w14:paraId="7FFB6ED5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214. </w:t>
      </w:r>
    </w:p>
    <w:p w14:paraId="6BD7D90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В каком году ГАТТ был преобразован в ВТО? </w:t>
      </w:r>
    </w:p>
    <w:p w14:paraId="52AE400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pacing w:val="-4"/>
          <w:sz w:val="28"/>
          <w:szCs w:val="28"/>
        </w:rPr>
        <w:t>в 1995 году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14:paraId="01DA4B72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в 1999 году; </w:t>
      </w:r>
    </w:p>
    <w:p w14:paraId="2E8D092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в 2001 году; </w:t>
      </w:r>
    </w:p>
    <w:p w14:paraId="73A5654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>в 2002 году;</w:t>
      </w:r>
    </w:p>
    <w:p w14:paraId="2B2C320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в 2010 году; </w:t>
      </w:r>
    </w:p>
    <w:p w14:paraId="59884EDF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215. </w:t>
      </w:r>
    </w:p>
    <w:p w14:paraId="5D46A56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В каком году был создан МВФ? </w:t>
      </w:r>
    </w:p>
    <w:p w14:paraId="7A44BCA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27 декабря 1945 года; </w:t>
      </w:r>
    </w:p>
    <w:p w14:paraId="3A05669F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25 апреля 1945 года; </w:t>
      </w:r>
    </w:p>
    <w:p w14:paraId="7C3EBE9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2 сентября 1945 года; </w:t>
      </w:r>
    </w:p>
    <w:p w14:paraId="0E22CF73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13 марта 1946 года; </w:t>
      </w:r>
    </w:p>
    <w:p w14:paraId="687D169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>) 15 марта 1975 года;</w:t>
      </w:r>
    </w:p>
    <w:p w14:paraId="21D77D76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216. </w:t>
      </w:r>
    </w:p>
    <w:p w14:paraId="62F4E7F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В каком году была создана 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Организация стран - экспортеров нефти? </w:t>
      </w:r>
    </w:p>
    <w:p w14:paraId="6873CF3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/>
          <w:bCs/>
          <w:color w:val="000000" w:themeColor="text1"/>
          <w:sz w:val="28"/>
          <w:szCs w:val="28"/>
        </w:rPr>
        <w:t>в 1960 году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14:paraId="3DE22F3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>в 1975 году;</w:t>
      </w:r>
    </w:p>
    <w:p w14:paraId="2939A1C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в 1995 году; </w:t>
      </w:r>
    </w:p>
    <w:p w14:paraId="2300188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в 1996 году; </w:t>
      </w:r>
    </w:p>
    <w:p w14:paraId="55B8ABB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>) в 2002 году;</w:t>
      </w:r>
    </w:p>
    <w:p w14:paraId="28A11ED8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>217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. </w:t>
      </w:r>
    </w:p>
    <w:p w14:paraId="48290C40" w14:textId="77777777" w:rsidR="00175766" w:rsidRPr="00E202F6" w:rsidRDefault="00175766" w:rsidP="006D6110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Экономическая дипломатия 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–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это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?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9C7CD8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средство реализации внешнеэкономической политики государства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3124FC4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задачи осуществляемые министерством экономики и торговли государств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72EE0A4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средство реализации военно-технического сотрудничества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310D164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практическая деятельность ТНК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5E1C0BD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ответа;</w:t>
      </w:r>
    </w:p>
    <w:p w14:paraId="74FF087A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218. </w:t>
      </w:r>
    </w:p>
    <w:p w14:paraId="76F51432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Какой вид загранпредставительства исторически был проводником экономической дипломатии? </w:t>
      </w:r>
    </w:p>
    <w:p w14:paraId="3314C75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консульства;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 </w:t>
      </w:r>
    </w:p>
    <w:p w14:paraId="3F2F195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посольства; </w:t>
      </w:r>
    </w:p>
    <w:p w14:paraId="0CECBB5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торговые представительства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70DB8EB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военно-политические союзы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</w:p>
    <w:p w14:paraId="31FEA5FF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ответа;</w:t>
      </w:r>
    </w:p>
    <w:p w14:paraId="11330560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219. </w:t>
      </w:r>
    </w:p>
    <w:p w14:paraId="6D61F04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Какие уровни реализации экономической дипломатии можно выделить? </w:t>
      </w:r>
    </w:p>
    <w:p w14:paraId="614B49F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микро- и макроэкономические; </w:t>
      </w:r>
    </w:p>
    <w:p w14:paraId="2061DD9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верхний и нижний; </w:t>
      </w:r>
    </w:p>
    <w:p w14:paraId="657F385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внутреннюю и внешнюю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5CA1EBF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валютно-финансовую и военно-политиче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кие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4AE6A56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ответа;</w:t>
      </w:r>
    </w:p>
    <w:p w14:paraId="0D63E9CA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220. </w:t>
      </w:r>
    </w:p>
    <w:p w14:paraId="4D0C928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Что подразумевает макроэкономический ур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овень экономической дипломатии?</w:t>
      </w:r>
    </w:p>
    <w:p w14:paraId="765EC61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вопросами выработки и отстаивания общенациональной позиции (интереса) при решении проблем, связанных с интеграцией экономики страны в целом в мировое хозяйство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;</w:t>
      </w:r>
    </w:p>
    <w:p w14:paraId="2CE3751F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поддержку отдельных предприятий, фокусируется на индивидуальных действиях экномических операторов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2D10E26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решение политических вопросов на межгосударственном уровне используя инструменты макроэкономики и теорий политической экономии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7BCB6A5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достижение экономических целей путем максимального – макроэкономического уровня компетенций внешнеполитических органов государства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45BB069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 xml:space="preserve">E)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нет ответа;</w:t>
      </w:r>
    </w:p>
    <w:p w14:paraId="32F87BE3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221. </w:t>
      </w:r>
    </w:p>
    <w:p w14:paraId="01B593A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Что подразумевает микроэкономический уровень экономической дипломатии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2DEF100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поддержку отдельных предприятий, фокусируется на индивидуальных действиях экономических операторов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47463DD3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вопросами выработки и отстаивания общенациональной позиции (интереса) при решении проблем, связанных с интеграцией экономики страны в целом в мировое хозяйство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CBEA65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решение политических вопросов на межгосударственном уровне используя инструменты макроэкономики и теорий политической экономии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901080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достижение экономических целей путем максимального – макроэкономического уровня компетенций внешнеполитических органов государства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679E41C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ответа;</w:t>
      </w:r>
    </w:p>
    <w:p w14:paraId="3D4E101D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>222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. </w:t>
      </w:r>
    </w:p>
    <w:p w14:paraId="76CCF170" w14:textId="77777777" w:rsidR="00175766" w:rsidRPr="00E202F6" w:rsidRDefault="00175766" w:rsidP="006D6110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Этот термин используется западными исследователями вместо микроэкономической дипломатии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?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2F574BC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коммерческая дипломатия; </w:t>
      </w:r>
    </w:p>
    <w:p w14:paraId="4302CEF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финансовая дипломатия; </w:t>
      </w:r>
    </w:p>
    <w:p w14:paraId="5DCA79A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торговля;</w:t>
      </w:r>
    </w:p>
    <w:p w14:paraId="3BA9BDA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бизнес-дипломатия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79DE970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используют тот же термин;</w:t>
      </w:r>
    </w:p>
    <w:p w14:paraId="6B54A0B6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223. </w:t>
      </w:r>
    </w:p>
    <w:p w14:paraId="28A656B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Что на западе принято сч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итать экономической дипломатией?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105A447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макроэкономическую дипломатию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720043D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микроэкономическую дипломатию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0F388AE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коммерческую дипломатию;</w:t>
      </w:r>
    </w:p>
    <w:p w14:paraId="0736292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взаимоотношения ТНК на глобальном уровне;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 </w:t>
      </w:r>
    </w:p>
    <w:p w14:paraId="43D6419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ответа;</w:t>
      </w:r>
    </w:p>
    <w:p w14:paraId="0DA032ED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>224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. </w:t>
      </w:r>
    </w:p>
    <w:p w14:paraId="55CE707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“Плюрилат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еральная дипломатия” – означает?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BBE1C5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многостороннюю неуниверсальную дипломатию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7752008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многостороннюю дипломатию в рамках региона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1FEB53D3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многостороннюю универсальную дипломатию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21FB873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военно-техническая ассоциация международных акторов в рамках ООН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497F205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ответа;</w:t>
      </w:r>
    </w:p>
    <w:p w14:paraId="2D08C83B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>225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.</w:t>
      </w:r>
      <w:r w:rsidR="000446DD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44F6475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Приведите приме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р “Плюрилатеральной дипломатии”?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371CA303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“Большая семерка”, “Большая двадцатка” и т.д.; </w:t>
      </w:r>
    </w:p>
    <w:p w14:paraId="60A676F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ШОС, ОИК, ОБСЕ;</w:t>
      </w:r>
    </w:p>
    <w:p w14:paraId="6D2EC98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НАФТА, АСЕАН, ООН; </w:t>
      </w:r>
    </w:p>
    <w:p w14:paraId="36F549A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ШОС, СНГ, ЕАЭС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7B178C2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«Группа 50», Комитет-300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;</w:t>
      </w:r>
    </w:p>
    <w:p w14:paraId="51693B2A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>226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. </w:t>
      </w:r>
    </w:p>
    <w:p w14:paraId="4D0FA9A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Дайте определен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ие “экономической безопасности”?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CED2F8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состояние защищенности экономических инте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ресов личности, общества и государства от внутренних и внеш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них угроз, основанное на независимости, эффективности и кон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курентоспособности экономики страны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2446A03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состояние защищенности инте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ресов государства от внутренних и внеш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них угроз, основанное на независимости, эффективности и кон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курентоспособности экономики страны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75A3E28F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состояние защищенности инте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ресов государства от внутренних и внеш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них угроз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</w:p>
    <w:p w14:paraId="2B37704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состояние защищенности экономических инте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ресов общества и государства от внутренних и внеш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них угроз, основанное на военной силе, эффективности и кон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курентоспособности экономики страны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08DA1B1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;</w:t>
      </w:r>
    </w:p>
    <w:p w14:paraId="324E4B60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227. </w:t>
      </w:r>
    </w:p>
    <w:p w14:paraId="00AE6BAF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Назовите основную задачу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макроэкономической дипломатии?</w:t>
      </w:r>
    </w:p>
    <w:p w14:paraId="3E65C8D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t>под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softHyphen/>
        <w:t>держка отдельных компаний (экономических операторов) на внешних рынках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1D645F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поддержка внутренних производителей для расширения их производства; </w:t>
      </w:r>
    </w:p>
    <w:p w14:paraId="74469E3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t>под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softHyphen/>
        <w:t>держкой национальных компаний (экономических операторов) на внутренних рынках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5431B35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решение макроэкономических задач государства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11BA3CD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;</w:t>
      </w:r>
    </w:p>
    <w:p w14:paraId="30BDDAD4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>228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. </w:t>
      </w:r>
    </w:p>
    <w:p w14:paraId="7E80CA1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Какие задачи решает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макроэкономическая дипломатия?</w:t>
      </w:r>
    </w:p>
    <w:p w14:paraId="2DD67EDF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t>Выход на новые рынки, участие в международных конкурсных торгах, инвести</w:t>
      </w:r>
      <w:r w:rsidR="00734DCE"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softHyphen/>
        <w:t>ционных конкурсах и аукционах и т.д.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18CDFDA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t>под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softHyphen/>
        <w:t>держкой национальных компаний (экономических операторов) на внутренних рынках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318935A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макроэкономические показатели и 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t>частные количественные и качественные региональ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softHyphen/>
        <w:t>ные показатели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; </w:t>
      </w:r>
    </w:p>
    <w:p w14:paraId="77DB374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t>Выход на новые уровни двусторонних отношений и участие процессе внешней задолженности, продажа активов и т.д.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</w:p>
    <w:p w14:paraId="2FE49E2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;</w:t>
      </w:r>
    </w:p>
    <w:p w14:paraId="7094CFBA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229. </w:t>
      </w:r>
    </w:p>
    <w:p w14:paraId="17F2194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году Республика Таджикистан присоединилась к Венской конвенции о дипломатических сношениях? </w:t>
      </w:r>
    </w:p>
    <w:p w14:paraId="3DC11C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 ноября 1994 года; </w:t>
      </w:r>
    </w:p>
    <w:p w14:paraId="346F349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 декабря 2002 года; </w:t>
      </w:r>
    </w:p>
    <w:p w14:paraId="29405EE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 июля 1997 года; </w:t>
      </w:r>
    </w:p>
    <w:p w14:paraId="25851DD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31 декабря 2002года; </w:t>
      </w:r>
    </w:p>
    <w:p w14:paraId="7ED729E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 сентября 2002 года;</w:t>
      </w:r>
    </w:p>
    <w:p w14:paraId="1F6F90D6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230. </w:t>
      </w:r>
    </w:p>
    <w:p w14:paraId="1614166B" w14:textId="77777777" w:rsidR="00175766" w:rsidRPr="00E202F6" w:rsidRDefault="006D6110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Регионализм – это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BACD4F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понятие, возникшее вследствие кризиса нации-государства, тенденций глобализации экономики и развития ин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теграционных процессов; </w:t>
      </w:r>
    </w:p>
    <w:p w14:paraId="50722C1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получить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71268F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макроэкономические показатели и </w:t>
      </w:r>
      <w:r w:rsidRPr="00E202F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частные количественные и качественные региональ</w:t>
      </w:r>
      <w:r w:rsidRPr="00E202F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softHyphen/>
        <w:t>ные показатели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8509F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междисциплинарное научное направление, изучает объективные процессы формирования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территориальных сообществ, стремящихся наиболее эффективно использовать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внешние и внутренние факторы развития и противостоять цивилизационным вызовам; </w:t>
      </w:r>
    </w:p>
    <w:p w14:paraId="37FCE85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увеличить объемы торговли за счет снижения издержек на транспорт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C6A9D2F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231. </w:t>
      </w:r>
    </w:p>
    <w:p w14:paraId="211D01C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основные виды регионализма?</w:t>
      </w:r>
    </w:p>
    <w:p w14:paraId="70D9B96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субнациональные регионы и функциональные регионы; </w:t>
      </w:r>
    </w:p>
    <w:p w14:paraId="6BAAB8A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открытые регионы и закрытие регионы; </w:t>
      </w:r>
    </w:p>
    <w:p w14:paraId="0F79B7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государственные регионы и негосударственные регионы; </w:t>
      </w:r>
    </w:p>
    <w:p w14:paraId="4B70615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центральные регионы и зарубежные регионы;</w:t>
      </w:r>
    </w:p>
    <w:p w14:paraId="3153047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правильного ответа нет; </w:t>
      </w:r>
    </w:p>
    <w:p w14:paraId="58E05753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232. </w:t>
      </w:r>
    </w:p>
    <w:p w14:paraId="3182E72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На основе чего возникают субнациональные регионы?</w:t>
      </w:r>
    </w:p>
    <w:p w14:paraId="05EB123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на основе админи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стративно-территориальных деление многих стран; </w:t>
      </w:r>
    </w:p>
    <w:p w14:paraId="2625DD2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в результате приграничного сотрудничест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ва; </w:t>
      </w:r>
    </w:p>
    <w:p w14:paraId="15A13A7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получить новые рынки сбыта для отечественной продукции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54BD9C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на основе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увеличить объемы торговли за счет снижения издержек на транспорт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9EE107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путем расширения ассортимента товаров и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CF98988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233. </w:t>
      </w:r>
    </w:p>
    <w:p w14:paraId="7C1DEF0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На основе чего возникают функциональные регионы?</w:t>
      </w:r>
    </w:p>
    <w:p w14:paraId="2367204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приграничного сотрудничест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ва; </w:t>
      </w:r>
    </w:p>
    <w:p w14:paraId="464F1E7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получить новые рынки сбыта для отечественной продукции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451663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на основе админи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стративно-территориальных деление многих стран; </w:t>
      </w:r>
    </w:p>
    <w:p w14:paraId="21CA5C4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на основе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увеличить объемы торговли за счет снижения издержек на транспорт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B4256D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путем расширения ассортимента товаров и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B0A9ADF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234. </w:t>
      </w:r>
    </w:p>
    <w:p w14:paraId="10E4475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 называются субнациональные регионы в Германии?</w:t>
      </w:r>
    </w:p>
    <w:p w14:paraId="20917E7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федеральные земли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8AE6FD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штаты; </w:t>
      </w:r>
    </w:p>
    <w:p w14:paraId="2705F45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департаменты; </w:t>
      </w:r>
    </w:p>
    <w:p w14:paraId="2A7C32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области; </w:t>
      </w:r>
    </w:p>
    <w:p w14:paraId="79992B9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графства; </w:t>
      </w:r>
    </w:p>
    <w:p w14:paraId="042AE86D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235. </w:t>
      </w:r>
    </w:p>
    <w:p w14:paraId="7D234EA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 называются субнациональные регионы в Великобритании?</w:t>
      </w:r>
    </w:p>
    <w:p w14:paraId="4E8E1BB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федеральные земли; </w:t>
      </w:r>
    </w:p>
    <w:p w14:paraId="3CC9FF7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штаты; </w:t>
      </w:r>
    </w:p>
    <w:p w14:paraId="2C59623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департаменты; </w:t>
      </w:r>
    </w:p>
    <w:p w14:paraId="7C1A0C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области; </w:t>
      </w:r>
    </w:p>
    <w:p w14:paraId="0E523AF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графства; </w:t>
      </w:r>
    </w:p>
    <w:p w14:paraId="03AE0CE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236. </w:t>
      </w:r>
    </w:p>
    <w:p w14:paraId="473199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 называются субнациональные регионы в Норвегии?</w:t>
      </w:r>
    </w:p>
    <w:p w14:paraId="54D0902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фюльке; </w:t>
      </w:r>
    </w:p>
    <w:p w14:paraId="6036FD9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штаты; </w:t>
      </w:r>
    </w:p>
    <w:p w14:paraId="38AB400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департаменты; </w:t>
      </w:r>
    </w:p>
    <w:p w14:paraId="1CC432E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федеральные земли;</w:t>
      </w:r>
    </w:p>
    <w:p w14:paraId="2DE159A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графства; </w:t>
      </w:r>
    </w:p>
    <w:p w14:paraId="393A1D9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237. </w:t>
      </w:r>
    </w:p>
    <w:p w14:paraId="058CDD6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proofErr w:type="spellStart"/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Регионалистика</w:t>
      </w:r>
      <w:proofErr w:type="spellEnd"/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– это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815915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междисциплинарное научное направление, изучает объективные процессы формирования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территориальных сообществ, стремящихся наиболее эффективно использовать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внешние и внутренние факторы развития и противостоять цивилизационным вызовам; </w:t>
      </w:r>
    </w:p>
    <w:p w14:paraId="3E751B1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единое экономическое пространство нескольких государств со свободным без ограничений перемещением между странами-участниками объединения; </w:t>
      </w:r>
    </w:p>
    <w:p w14:paraId="2D9DC19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понятие, возникшее вследствие кризиса нации-государства, тенденций глобализации экономики и развития ин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теграционных процессов;</w:t>
      </w:r>
    </w:p>
    <w:p w14:paraId="18195F9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преференциальная зона, территория нескольких государств с ликвидированными тарифными и другими барьерами; </w:t>
      </w:r>
    </w:p>
    <w:p w14:paraId="2075804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форма коллективного протекционизма, соглашение стран-участниц о введение наряду с ликвидированными барьерами во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внутрирегиональной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торговле единых таможенных правил и тарифов для торговли с третьими государствами; </w:t>
      </w:r>
    </w:p>
    <w:p w14:paraId="56C7A5EB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238. </w:t>
      </w:r>
    </w:p>
    <w:p w14:paraId="44351F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концепцию усиления тенденций регионализации?</w:t>
      </w:r>
    </w:p>
    <w:p w14:paraId="44F551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«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«большие пространств»; </w:t>
      </w:r>
    </w:p>
    <w:p w14:paraId="124467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большие государств»;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53714B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«большие кампании»; </w:t>
      </w:r>
    </w:p>
    <w:p w14:paraId="0D22BBD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«большие ресурсы»; </w:t>
      </w:r>
    </w:p>
    <w:p w14:paraId="088D47F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«большие финансовые ресурсы»; </w:t>
      </w:r>
    </w:p>
    <w:p w14:paraId="2F0F1AFD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239. </w:t>
      </w:r>
    </w:p>
    <w:p w14:paraId="718B153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один из целей вступление государств в интеграционное объединение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FBA508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получить новые рынки сбыта для отечественной продукции за счет стран-участниц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9B0FC1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процесс внешней задолженности; </w:t>
      </w:r>
    </w:p>
    <w:p w14:paraId="05C3506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улучшат двусторонние отношения; </w:t>
      </w:r>
    </w:p>
    <w:p w14:paraId="30F1322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соперничать с другими странами в экономических сферах; </w:t>
      </w:r>
    </w:p>
    <w:p w14:paraId="301EB4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работе международных организациях; </w:t>
      </w:r>
    </w:p>
    <w:p w14:paraId="24F5D52A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240. </w:t>
      </w:r>
    </w:p>
    <w:p w14:paraId="05FF84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один из целей вступление государств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интеграционное объединение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69A40D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снизить или ликвидировать национальные барьеры для привлечения зарубежных инвестиций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6B5AD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соперничать с другими странами в экономических сферах; </w:t>
      </w:r>
    </w:p>
    <w:p w14:paraId="12C45ED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улучшат двусторонние отношения; </w:t>
      </w:r>
    </w:p>
    <w:p w14:paraId="1277623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процесс внешней задолженности; </w:t>
      </w:r>
    </w:p>
    <w:p w14:paraId="08FF47A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работе международных организациях;</w:t>
      </w:r>
    </w:p>
    <w:p w14:paraId="446C6E3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241. </w:t>
      </w:r>
    </w:p>
    <w:p w14:paraId="0ECD15B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один из целей вступление государств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интеграционное объединение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CC5D56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получить возможность использовать более дешевые ресурсы своих партнеров по интеграции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C97DF4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улучшат двусторонние отношения; </w:t>
      </w:r>
    </w:p>
    <w:p w14:paraId="695D762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процесс внешней задолженности; </w:t>
      </w:r>
    </w:p>
    <w:p w14:paraId="418A2AB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соперничать с другими странами в экономических сферах;</w:t>
      </w:r>
    </w:p>
    <w:p w14:paraId="6C951D3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работе международных организациях; </w:t>
      </w:r>
    </w:p>
    <w:p w14:paraId="2F8FDC45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242. </w:t>
      </w:r>
    </w:p>
    <w:p w14:paraId="3D02099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один из целей вступление государств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интеграционное объединение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23623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увеличить объемы торговли за счет снижения издержек на транспорт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1F5CF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процесс внешней задолженности; </w:t>
      </w:r>
    </w:p>
    <w:p w14:paraId="0E1C37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работе международных организациях;</w:t>
      </w:r>
    </w:p>
    <w:p w14:paraId="6B9632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улучшат двусторонние отношения; </w:t>
      </w:r>
    </w:p>
    <w:p w14:paraId="7C2BA9E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соперничать с другими странами в экономических сферах; </w:t>
      </w:r>
    </w:p>
    <w:p w14:paraId="3222B30E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243. </w:t>
      </w:r>
    </w:p>
    <w:p w14:paraId="783BDE5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один из целей вступление государств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интеграционное объединение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BCDFA5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позволяет укрепить свои международные позиции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80A895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улучшат двусторонние отношения;</w:t>
      </w:r>
    </w:p>
    <w:p w14:paraId="6743BA5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процесс внешней задолженности; </w:t>
      </w:r>
    </w:p>
    <w:p w14:paraId="2C50F0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соперничать с другими странами в экономических сферах; </w:t>
      </w:r>
    </w:p>
    <w:p w14:paraId="381AD4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работе международных организациях; </w:t>
      </w:r>
    </w:p>
    <w:p w14:paraId="784D7649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244. </w:t>
      </w:r>
    </w:p>
    <w:p w14:paraId="4EBFC2F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Один из главных условий для интеграционных объединений является?</w:t>
      </w:r>
    </w:p>
    <w:p w14:paraId="2DA7155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естественные географические границы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DEA400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соперничать с другими странами в экономических сферах; </w:t>
      </w:r>
    </w:p>
    <w:p w14:paraId="1EA7712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работе международных организациях; </w:t>
      </w:r>
    </w:p>
    <w:p w14:paraId="18AD0E4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позволяет укрепить свои международные позиции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209B89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Конкретные соглашения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 создание ЗСТ промышленными товарами в течение ряда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лет путем постепенной взаимной отмены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таможенных пошлин и других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нетарифных ограничений; </w:t>
      </w:r>
    </w:p>
    <w:p w14:paraId="09FA9FC5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245. </w:t>
      </w:r>
    </w:p>
    <w:p w14:paraId="6ECFFD2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Сколько этапов интеграционных объединения прошли страны Европейского союза?</w:t>
      </w:r>
    </w:p>
    <w:p w14:paraId="3C3021B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5; </w:t>
      </w:r>
    </w:p>
    <w:p w14:paraId="1D8AC4F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2; </w:t>
      </w:r>
    </w:p>
    <w:p w14:paraId="6FB252B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3; </w:t>
      </w:r>
    </w:p>
    <w:p w14:paraId="271C891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4; </w:t>
      </w:r>
    </w:p>
    <w:p w14:paraId="0CC49B1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1;</w:t>
      </w:r>
    </w:p>
    <w:p w14:paraId="6D7D8EE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246. </w:t>
      </w:r>
    </w:p>
    <w:p w14:paraId="04DF0DF5" w14:textId="77777777" w:rsidR="006D6110" w:rsidRPr="00E202F6" w:rsidRDefault="00175766" w:rsidP="006D6110">
      <w:pPr>
        <w:spacing w:after="0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Зона свободной торговли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 – </w:t>
      </w:r>
      <w:proofErr w:type="spellStart"/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эт</w:t>
      </w:r>
      <w:proofErr w:type="spellEnd"/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  <w:t>о?</w:t>
      </w:r>
    </w:p>
    <w:p w14:paraId="7C2716B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преференциальная зона, территория нескольких государств с ликвидированными тарифными и другими барьерами; </w:t>
      </w:r>
    </w:p>
    <w:p w14:paraId="02A04D5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соперничество с другими странами в экономических сферах;</w:t>
      </w:r>
    </w:p>
    <w:p w14:paraId="5AC3E60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общий рынок нескольких государств; </w:t>
      </w:r>
    </w:p>
    <w:p w14:paraId="285CC28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естественные географические границы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99FD56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единое экономическое и денежные (валютное) пространство; </w:t>
      </w:r>
    </w:p>
    <w:p w14:paraId="53CA2C14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247. </w:t>
      </w:r>
    </w:p>
    <w:p w14:paraId="0E09D1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Таможенный союз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– это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9B464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коллективного протекционизма, соглашение стран-участниц о введение наряду с ликвидированными барьерами во </w:t>
      </w:r>
      <w:proofErr w:type="spellStart"/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внутрирегиональной</w:t>
      </w:r>
      <w:proofErr w:type="spellEnd"/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торговле единых таможенных правил и тарифов для торговли с третьими государствами; </w:t>
      </w:r>
    </w:p>
    <w:p w14:paraId="088C896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естественные географические границы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281233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соперничество с другими странами в экономических сферах; </w:t>
      </w:r>
    </w:p>
    <w:p w14:paraId="7F2FEDA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Конкретные соглашения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 создание ЗСТ промышленными товарами в течение ряда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лет путем постепенной взаимной отмены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таможенных пошлин и других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нетарифных ограничений;</w:t>
      </w:r>
    </w:p>
    <w:p w14:paraId="6CBD449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единое экономическое и денежные (валютное) пространство; </w:t>
      </w:r>
    </w:p>
    <w:p w14:paraId="33FD0064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248. </w:t>
      </w:r>
    </w:p>
    <w:p w14:paraId="0C04C45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Единый рынок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– это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DECE01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общий рынок нескольких государств; </w:t>
      </w:r>
    </w:p>
    <w:p w14:paraId="735D01A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конкретные соглашения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 создание ЗСТ промышленными товарами в течение ряда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лет путем постепенной взаимной отмены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таможенных пошлин и других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нетарифных ограничений; </w:t>
      </w:r>
    </w:p>
    <w:p w14:paraId="521572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естественные географические границы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BCA3B2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соперничество с другими странами в экономических сферах; </w:t>
      </w:r>
    </w:p>
    <w:p w14:paraId="384B5AD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единое экономическое и денежные (валютное) пространство; </w:t>
      </w:r>
    </w:p>
    <w:p w14:paraId="3DE8117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249. </w:t>
      </w:r>
    </w:p>
    <w:p w14:paraId="0AF2E0A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Экономический союз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– это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2A0C8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единое экономическое пространство нескольких государств со свободным без ограничений перемещением между странами-участниками объединения; </w:t>
      </w:r>
    </w:p>
    <w:p w14:paraId="0D31DC5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соперничество с другими странами в экономических сферах; </w:t>
      </w:r>
    </w:p>
    <w:p w14:paraId="4CDEB45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конкретные соглашения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 создание ЗСТ промышленными товарами в течение ряда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лет путем постепенной взаимной отмены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таможенных пошлин и других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нетарифных ограничений;</w:t>
      </w:r>
    </w:p>
    <w:p w14:paraId="16B888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естественные географические границы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068DAF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единое экономическое и денежные (валютное) пространство; </w:t>
      </w:r>
    </w:p>
    <w:p w14:paraId="11A4EF6E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250. </w:t>
      </w:r>
    </w:p>
    <w:p w14:paraId="7F81FD3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Валютный союз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– это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8DB1D6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единое экономическое и денежные (валютное) пространство; </w:t>
      </w:r>
    </w:p>
    <w:p w14:paraId="4904327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естественные географические границы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110D99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общий рынок нескольких государств; </w:t>
      </w:r>
    </w:p>
    <w:p w14:paraId="3E78784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соперничество с другими странами в экономических сферах; </w:t>
      </w:r>
    </w:p>
    <w:p w14:paraId="2EAC2B3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конкретные соглашения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 создание ЗСТ промышленными товарами в течение ряда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лет путем постепенной взаимной отмены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таможенных пошлин и других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нетарифных ограничений;</w:t>
      </w:r>
    </w:p>
    <w:p w14:paraId="1E03BA6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251. </w:t>
      </w:r>
    </w:p>
    <w:p w14:paraId="1011A7F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Сколько процентов населения планеты проживает в Евразии?</w:t>
      </w:r>
    </w:p>
    <w:p w14:paraId="1065F70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75 %; </w:t>
      </w:r>
    </w:p>
    <w:p w14:paraId="32C21C1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85 %;</w:t>
      </w:r>
    </w:p>
    <w:p w14:paraId="5BBC445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65 %; </w:t>
      </w:r>
    </w:p>
    <w:p w14:paraId="6096C15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55 %; </w:t>
      </w:r>
    </w:p>
    <w:p w14:paraId="128399C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45 %; </w:t>
      </w:r>
    </w:p>
    <w:p w14:paraId="5DAFD843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252. </w:t>
      </w:r>
    </w:p>
    <w:p w14:paraId="3E08622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Сколько процентов ВВП мира производится в Евразии?</w:t>
      </w:r>
    </w:p>
    <w:p w14:paraId="62AB180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60 %; </w:t>
      </w:r>
    </w:p>
    <w:p w14:paraId="58C5FA3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80 %; </w:t>
      </w:r>
    </w:p>
    <w:p w14:paraId="3E1E08B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70 %; </w:t>
      </w:r>
    </w:p>
    <w:p w14:paraId="21415FC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90 %;</w:t>
      </w:r>
    </w:p>
    <w:p w14:paraId="6403FC1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50 %; </w:t>
      </w:r>
    </w:p>
    <w:p w14:paraId="07EB7519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253. </w:t>
      </w:r>
    </w:p>
    <w:p w14:paraId="6EF7F90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Сколько процентов мировых энергетических запасов сосредоточены в Евразии?</w:t>
      </w:r>
    </w:p>
    <w:p w14:paraId="3A195D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80 %; </w:t>
      </w:r>
    </w:p>
    <w:p w14:paraId="7A188D3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70 %; </w:t>
      </w:r>
    </w:p>
    <w:p w14:paraId="1AEF741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60 %; </w:t>
      </w:r>
    </w:p>
    <w:p w14:paraId="6F44836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50 %; </w:t>
      </w:r>
    </w:p>
    <w:p w14:paraId="3272988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40 %; </w:t>
      </w:r>
    </w:p>
    <w:p w14:paraId="715177C9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254. </w:t>
      </w:r>
    </w:p>
    <w:p w14:paraId="5D6D3B9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каких годов были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заложены основы для формирования системы международной задолженности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293636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70-х; </w:t>
      </w:r>
    </w:p>
    <w:p w14:paraId="2B5A0B1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60-х; </w:t>
      </w:r>
    </w:p>
    <w:p w14:paraId="3868379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90-х; </w:t>
      </w:r>
    </w:p>
    <w:p w14:paraId="112870B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50-х;</w:t>
      </w:r>
    </w:p>
    <w:p w14:paraId="577921C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80-х; </w:t>
      </w:r>
    </w:p>
    <w:p w14:paraId="5D11AE73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255. </w:t>
      </w:r>
    </w:p>
    <w:p w14:paraId="0A5E65D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Какие событий стали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отправными точками формирования системы международной задолженности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275D0C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крах Бреттон-</w:t>
      </w:r>
      <w:proofErr w:type="spellStart"/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Вудской</w:t>
      </w:r>
      <w:proofErr w:type="spellEnd"/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системы и первый нефтяной шок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CD857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создание Организаций Объединенных Нации; </w:t>
      </w:r>
    </w:p>
    <w:p w14:paraId="72A7CCA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появление транснациональных корпорации;</w:t>
      </w:r>
    </w:p>
    <w:p w14:paraId="2A630FD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развал Советского Союза; </w:t>
      </w:r>
    </w:p>
    <w:p w14:paraId="3563779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развития национально-освободительных движений; </w:t>
      </w:r>
    </w:p>
    <w:p w14:paraId="43F0609B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256. </w:t>
      </w:r>
    </w:p>
    <w:p w14:paraId="77B6F85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году произошел крах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Бреттон-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Вудской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162203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1971 г.; </w:t>
      </w:r>
    </w:p>
    <w:p w14:paraId="6C7B76B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1961 г.; </w:t>
      </w:r>
    </w:p>
    <w:p w14:paraId="5786FB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1991 г.; </w:t>
      </w:r>
    </w:p>
    <w:p w14:paraId="7068DC5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1981 г.; </w:t>
      </w:r>
    </w:p>
    <w:p w14:paraId="01D8E71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1951 г.;</w:t>
      </w:r>
    </w:p>
    <w:p w14:paraId="79264B46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257. </w:t>
      </w:r>
    </w:p>
    <w:p w14:paraId="4D22A8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году произошел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первый нефтяной шок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59ABE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1973 г.; </w:t>
      </w:r>
    </w:p>
    <w:p w14:paraId="5C9AAE1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1953 г.;</w:t>
      </w:r>
    </w:p>
    <w:p w14:paraId="351559B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1993 г.; </w:t>
      </w:r>
    </w:p>
    <w:p w14:paraId="0F204FA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1983 г.; </w:t>
      </w:r>
    </w:p>
    <w:p w14:paraId="659D532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1963 г.; </w:t>
      </w:r>
    </w:p>
    <w:p w14:paraId="5F8CA915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258. </w:t>
      </w:r>
    </w:p>
    <w:p w14:paraId="323F6C4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году взорвался долговой кризис?</w:t>
      </w:r>
    </w:p>
    <w:p w14:paraId="462913D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1982 г.; </w:t>
      </w:r>
    </w:p>
    <w:p w14:paraId="30EA0BB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1972 г.; </w:t>
      </w:r>
    </w:p>
    <w:p w14:paraId="1DD0870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1992 г.; </w:t>
      </w:r>
    </w:p>
    <w:p w14:paraId="63D91B0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1952 г.;</w:t>
      </w:r>
    </w:p>
    <w:p w14:paraId="1AEF465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1962 г.; </w:t>
      </w:r>
    </w:p>
    <w:p w14:paraId="686B680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259. </w:t>
      </w:r>
    </w:p>
    <w:p w14:paraId="7B82B3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чем заключился причина взрыва долгового кризиса?</w:t>
      </w:r>
    </w:p>
    <w:p w14:paraId="60238ED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заявление Мексики о невозможности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больше обслуживать свой внешний долг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F2CB4C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заявление Франции о невозможности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больше обслуживать свой внешний долг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120709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заявление Аргентины о невозможности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больше обслуживать свой внешний долг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48B339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заявление Японии о невозможности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больше обслуживать свой внешний долг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B46AAD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заявление Египта о невозможности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больше обслуживать свой внешний долг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1155CB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260. </w:t>
      </w:r>
    </w:p>
    <w:p w14:paraId="0B91B092" w14:textId="092C84D0" w:rsidR="00175766" w:rsidRPr="00E202F6" w:rsidRDefault="005B3C6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Какие страны прекратили выплаты по внешним займам во время мирового экономического кризиса 1929—1933 годов?</w:t>
      </w:r>
    </w:p>
    <w:p w14:paraId="6F2F825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Великобритания, Франция, Германия, Италия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CA8316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Китай, Япония, Северная и Южная Корея; </w:t>
      </w:r>
    </w:p>
    <w:p w14:paraId="2B7B0DC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Россия, </w:t>
      </w:r>
      <w:r w:rsidR="001360A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Белоруссия,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Украина, Армения;</w:t>
      </w:r>
    </w:p>
    <w:p w14:paraId="2ACBBC2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США, Канада, Мексика, Куба; </w:t>
      </w:r>
    </w:p>
    <w:p w14:paraId="64FE9EA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Саудовский Аравия, Египет, Ирак, Сирия; </w:t>
      </w:r>
    </w:p>
    <w:p w14:paraId="17194F2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261. </w:t>
      </w:r>
    </w:p>
    <w:p w14:paraId="40FD4C07" w14:textId="16A8231F" w:rsidR="00175766" w:rsidRPr="00E202F6" w:rsidRDefault="005B3C6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году США на год отсрочили все платежи по внешним долгам?</w:t>
      </w:r>
    </w:p>
    <w:p w14:paraId="505A745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1931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92F337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1961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2D5EC4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1951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3D5C19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A70DCB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1971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6CFC23A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262. </w:t>
      </w:r>
    </w:p>
    <w:p w14:paraId="7B5B070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Долговой кризис </w:t>
      </w:r>
      <w:proofErr w:type="gram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это</w:t>
      </w:r>
      <w:proofErr w:type="gram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E28ACB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следствия проблем краткосрочной ликвидности и свидетельство необходимости удлинения (пролонгации) сроков погашения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97601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конкретные соглашения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 создание ЗСТ промышленными товарами в течение ряда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лет путем постепенной взаимной отмены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таможенных пошлин и других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нетарифных ограничений;</w:t>
      </w:r>
    </w:p>
    <w:p w14:paraId="2F33E1A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форма коллективного протекционизма, соглашение стран-участниц о введение наряду с ликвидированными барьерами во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внутрирегиональной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торговле единых таможенных правил и тарифов для торговли с третьими государствами; </w:t>
      </w:r>
    </w:p>
    <w:p w14:paraId="746451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общий рынок нескольких государств; </w:t>
      </w:r>
    </w:p>
    <w:p w14:paraId="47A6F86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появление транснациональных корпорации; </w:t>
      </w:r>
    </w:p>
    <w:p w14:paraId="6B93D656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263. </w:t>
      </w:r>
    </w:p>
    <w:p w14:paraId="2192A26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году состоялся экономический саммит в Торонто для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облегчения бремени задолженности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16DC26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1988 г.; </w:t>
      </w:r>
    </w:p>
    <w:p w14:paraId="3AC7D9F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1978 г.; </w:t>
      </w:r>
    </w:p>
    <w:p w14:paraId="2001857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1998 г.; </w:t>
      </w:r>
    </w:p>
    <w:p w14:paraId="7569EA9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1958 г.;</w:t>
      </w:r>
    </w:p>
    <w:p w14:paraId="7B5889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1968 г.; </w:t>
      </w:r>
    </w:p>
    <w:p w14:paraId="0E992E77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264. </w:t>
      </w:r>
    </w:p>
    <w:p w14:paraId="259841B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1988 </w:t>
      </w:r>
      <w:proofErr w:type="gram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году</w:t>
      </w:r>
      <w:proofErr w:type="gram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где состоялся экономический саммит для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облегчения бремени задолженности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D1D72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Торонто; </w:t>
      </w:r>
    </w:p>
    <w:p w14:paraId="4DB4F59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="001360A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Массачусетсе;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23F653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Мехико; </w:t>
      </w:r>
    </w:p>
    <w:p w14:paraId="451BFA3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Пекине; </w:t>
      </w:r>
    </w:p>
    <w:p w14:paraId="5D5B62D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Токио; </w:t>
      </w:r>
    </w:p>
    <w:p w14:paraId="15EB3E1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265. </w:t>
      </w:r>
    </w:p>
    <w:p w14:paraId="7CBA322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предусматривался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Торонтские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условия» от 1988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E23D42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сокращение долга или его обслуживание, или удлинение сроков погашения официальной задолженности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F8F5E2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A1B9A3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объемы торговли за счет снижения издержек на транспорт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F7211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 или ликвидировать национальные барьеры для привлечения зарубежных инвестиций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6BD60A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новые рынки сбыта для отечественной продукции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A318C5B" w14:textId="77777777" w:rsidR="00C40B13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@26</w:t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6</w:t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69E266E8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году США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год отсрочили все платежи за внешними долгами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D92C90B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1931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3378103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1961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35D3E03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1951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B20BE8D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23AE94F" w14:textId="77777777" w:rsidR="00734DCE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1971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9155D7B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B0131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267. </w:t>
      </w:r>
    </w:p>
    <w:p w14:paraId="14D970A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основную идею создания </w:t>
      </w: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«Соединенных Штатов Европы»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4C2ECC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«Европейская интеграция»; </w:t>
      </w:r>
    </w:p>
    <w:p w14:paraId="7502D77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«Европейский дом»; </w:t>
      </w:r>
    </w:p>
    <w:p w14:paraId="091131E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«Европейская государства»; </w:t>
      </w:r>
    </w:p>
    <w:p w14:paraId="73B4F30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«Союз Европы»; </w:t>
      </w:r>
    </w:p>
    <w:p w14:paraId="7FDCAB5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«Объединенная Европа»; </w:t>
      </w:r>
    </w:p>
    <w:p w14:paraId="4FA5E0E0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268. </w:t>
      </w:r>
    </w:p>
    <w:p w14:paraId="29B0DB1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саммите обсуждались результаты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Торонтски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услови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0D233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Хьюстоне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B0466E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Москве; </w:t>
      </w:r>
    </w:p>
    <w:p w14:paraId="12EB96A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Гаване; </w:t>
      </w:r>
    </w:p>
    <w:p w14:paraId="72FFBD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Лондоне;</w:t>
      </w:r>
    </w:p>
    <w:p w14:paraId="580F1F3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Каракасе; </w:t>
      </w:r>
    </w:p>
    <w:p w14:paraId="572E2F9D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269. </w:t>
      </w:r>
    </w:p>
    <w:p w14:paraId="21E58CA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году состоялся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саммит в Хьюстоне (по «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Торонтски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условия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E529F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2B3D1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1980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77B321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1970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C3D7FB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1960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E593D6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1950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095CC3F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270. </w:t>
      </w:r>
    </w:p>
    <w:p w14:paraId="4DC9645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Какой клуб играл ключевой роль в осуществление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Торонтски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услови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21AC361" w14:textId="77777777" w:rsidR="00175766" w:rsidRPr="00E202F6" w:rsidRDefault="00175766" w:rsidP="00B81FC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Парижский клуб</w:t>
      </w:r>
      <w:r w:rsidR="00B81FC7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7C64A6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Душанбинский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D2186B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Пекинский клуб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3B16B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Вашингтонский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7E44A3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Лондонский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BFF2B9F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271. </w:t>
      </w:r>
    </w:p>
    <w:p w14:paraId="273922D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Какой вопрос рассматривал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ходе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саммита в Хьюстоне в 1990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5FB69A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вопрос о предоставлении помощи </w:t>
      </w:r>
      <w:r w:rsidR="006D6110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странам с доходом ниже среднего</w:t>
      </w:r>
      <w:r w:rsidR="006D6110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910FEB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вопрос о получение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C0789A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вопрос о увеличение объемы торговли за счет снижения издержек на транспорт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83935E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вопрос о получение новые рынки сбыта для отечественной продукции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5D564A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вопрос о снижение или ликвидировать национальных барьеров для привлечения зарубежных инвестиций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6848D40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272. </w:t>
      </w:r>
    </w:p>
    <w:p w14:paraId="662BBDD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Когда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начался </w:t>
      </w:r>
      <w:r w:rsidR="00514975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новый виток долгового кризиса,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связанный с финансовым кризисом в южно-азиатском регионе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71FE3E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1997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D76471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1957 г.;</w:t>
      </w:r>
    </w:p>
    <w:p w14:paraId="1D913B9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1987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7A785E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1977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0C84F9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1967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FA27D4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57AC8DFE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@2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73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1D01F85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основную идею создания </w:t>
      </w: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«Соединенных Штатов Европы»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855E769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«Европейская интеграция»; </w:t>
      </w:r>
    </w:p>
    <w:p w14:paraId="129BACE5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«Европейский дом»; </w:t>
      </w:r>
    </w:p>
    <w:p w14:paraId="79448981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«Европейская государства»; </w:t>
      </w:r>
    </w:p>
    <w:p w14:paraId="555C2288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«Союз Европы»; </w:t>
      </w:r>
    </w:p>
    <w:p w14:paraId="4AA5A13C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«Объединенная Европа»; </w:t>
      </w:r>
    </w:p>
    <w:p w14:paraId="4F274EDE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74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2096CD9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саммите обсуждались результаты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Торонтских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условий»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EA17E46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Хьюстоне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4761B2D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Москве; </w:t>
      </w:r>
    </w:p>
    <w:p w14:paraId="41FD355C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Гаване; </w:t>
      </w:r>
    </w:p>
    <w:p w14:paraId="29F4E41D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в Лондоне;</w:t>
      </w:r>
    </w:p>
    <w:p w14:paraId="32DFF045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в Каракасе;</w:t>
      </w:r>
    </w:p>
    <w:p w14:paraId="541168B2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3AEA6881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275. </w:t>
      </w:r>
    </w:p>
    <w:p w14:paraId="4DB7EF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начале 90-х гг. появилась новая группа должников — это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471F53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страны</w:t>
      </w:r>
      <w:r w:rsidR="00734DCE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</w:t>
      </w:r>
      <w:hyperlink r:id="rId6" w:tooltip="СНГ" w:history="1">
        <w:r w:rsidR="00734DCE" w:rsidRPr="00E202F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СНГ</w:t>
        </w:r>
      </w:hyperlink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2D942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страны</w:t>
      </w:r>
      <w:r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Латинской Америки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3D83A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страны</w:t>
      </w:r>
      <w:r w:rsidR="00734DCE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Северной Африки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380EF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страны</w:t>
      </w:r>
      <w:r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Западной Европы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6A2F87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страны</w:t>
      </w:r>
      <w:r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Карибского бассейна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521D14F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276. </w:t>
      </w:r>
    </w:p>
    <w:p w14:paraId="1D67776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Сколько составила общая сумма внешнего долга страны</w:t>
      </w:r>
      <w:r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</w:t>
      </w:r>
      <w:hyperlink r:id="rId7" w:tooltip="СНГ" w:history="1">
        <w:r w:rsidRPr="00E202F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СНГ</w:t>
        </w:r>
      </w:hyperlink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2007 г.?</w:t>
      </w:r>
    </w:p>
    <w:p w14:paraId="255C6AA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трлн. долл.; </w:t>
      </w:r>
    </w:p>
    <w:p w14:paraId="657395E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6 трлн. долл.; </w:t>
      </w:r>
    </w:p>
    <w:p w14:paraId="1E49A81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5 трлн. долл.; </w:t>
      </w:r>
    </w:p>
    <w:p w14:paraId="0AC23B8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4 трлн. долл.; </w:t>
      </w:r>
    </w:p>
    <w:p w14:paraId="58731E6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 трлн. долл.;</w:t>
      </w:r>
    </w:p>
    <w:p w14:paraId="53617C1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277. </w:t>
      </w:r>
    </w:p>
    <w:p w14:paraId="5DE2DD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 какому году общая сумма внешнего долга страны</w:t>
      </w:r>
      <w:r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</w:t>
      </w:r>
      <w:hyperlink r:id="rId8" w:tooltip="СНГ" w:history="1">
        <w:r w:rsidRPr="00E202F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СНГ</w:t>
        </w:r>
      </w:hyperlink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составила 3 трлн. долл.?</w:t>
      </w:r>
    </w:p>
    <w:p w14:paraId="6366611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2007 г.; </w:t>
      </w:r>
    </w:p>
    <w:p w14:paraId="69A8A31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 2009 г.;</w:t>
      </w:r>
    </w:p>
    <w:p w14:paraId="0584EE5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 2005 г.; </w:t>
      </w:r>
    </w:p>
    <w:p w14:paraId="57B747C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 2003 г.; </w:t>
      </w:r>
    </w:p>
    <w:p w14:paraId="2D4A946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 2000 г.; </w:t>
      </w:r>
    </w:p>
    <w:p w14:paraId="212B58AF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278. </w:t>
      </w:r>
    </w:p>
    <w:p w14:paraId="16F5E65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Какие международные организации выполняют центральную роль в</w:t>
      </w:r>
      <w:r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</w:t>
      </w: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решении проблем внешней задолженности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291D33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международные валютно-кредитные организации; </w:t>
      </w:r>
    </w:p>
    <w:p w14:paraId="5F60053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международные военно-политические организации; </w:t>
      </w:r>
    </w:p>
    <w:p w14:paraId="01B5307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международные военно-экономические организации; </w:t>
      </w:r>
    </w:p>
    <w:p w14:paraId="1F10965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международные торгово-экономические организации;</w:t>
      </w:r>
    </w:p>
    <w:p w14:paraId="5A63D33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международные гуманитарно-торговые организации; </w:t>
      </w:r>
    </w:p>
    <w:p w14:paraId="42AB708D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279. </w:t>
      </w:r>
    </w:p>
    <w:p w14:paraId="46099D3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главную международную валютно-кредитную организацию?</w:t>
      </w:r>
    </w:p>
    <w:p w14:paraId="79E08E6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МВФ; </w:t>
      </w:r>
    </w:p>
    <w:p w14:paraId="36C426A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ООН; </w:t>
      </w:r>
    </w:p>
    <w:p w14:paraId="1E0C1D6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АСЕАН; </w:t>
      </w:r>
    </w:p>
    <w:p w14:paraId="51D0C37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ОПЕК; </w:t>
      </w:r>
    </w:p>
    <w:p w14:paraId="50E8B92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ШОС; </w:t>
      </w:r>
    </w:p>
    <w:p w14:paraId="0B12E03D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280. </w:t>
      </w:r>
    </w:p>
    <w:p w14:paraId="6E312EF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чем заключается роль МВФ в поддержание стран должников?</w:t>
      </w:r>
    </w:p>
    <w:p w14:paraId="6FE2C8E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разработке стабилизационные программы и предоставление новых банковских кредитов; </w:t>
      </w:r>
    </w:p>
    <w:p w14:paraId="6A4197A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165121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объемы торговли за счет снижения издержек на транспорт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736C9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 или ликвидировать национальные барьеры для привлечения зарубежных инвестиций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01AE43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новые рынки сбыта для отечественной продукции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2B193EF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281. </w:t>
      </w:r>
    </w:p>
    <w:p w14:paraId="7184E0A8" w14:textId="77777777" w:rsidR="00175766" w:rsidRPr="00E202F6" w:rsidRDefault="00734DCE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экономическом клубе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решаются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вопросы, связанные с задолженностью перед иностранными </w:t>
      </w:r>
      <w:r w:rsidR="0051497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государствам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1AB8D0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Парижский клуб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D4D7FE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Душанбинский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131D7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Лондонский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02453A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Вашингтонский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CA978C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Пекинский клуб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C8AEE43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282. </w:t>
      </w:r>
    </w:p>
    <w:p w14:paraId="28E3723C" w14:textId="77777777" w:rsidR="00175766" w:rsidRPr="00E202F6" w:rsidRDefault="00734DCE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клубе рассматриваются 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опросы, связанные с задолженностью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частным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кредиторам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8A21ED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Лондонский клуб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E8717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Пекинский клуб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AC7F9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Душанбинский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7A77DB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Вашингтонский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F8E1E8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Парижский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A372865" w14:textId="77777777" w:rsidR="00C40B13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@2</w:t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83</w:t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1157970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главную международную валютно-кредитную организацию?</w:t>
      </w:r>
    </w:p>
    <w:p w14:paraId="5FE0BA37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МВФ; </w:t>
      </w:r>
    </w:p>
    <w:p w14:paraId="4B54CBFD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ООН; </w:t>
      </w:r>
    </w:p>
    <w:p w14:paraId="0F2273FE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АСЕАН; </w:t>
      </w:r>
    </w:p>
    <w:p w14:paraId="37C88AE6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ОПЕК; </w:t>
      </w:r>
    </w:p>
    <w:p w14:paraId="2385792A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ШОС;</w:t>
      </w:r>
    </w:p>
    <w:p w14:paraId="52861168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284. </w:t>
      </w:r>
    </w:p>
    <w:p w14:paraId="7C5691C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методологией Всемирного банка все страны-должники, подразделяются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страны с …задолженностью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022843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 чрезмерной и умеренной задолженностью; </w:t>
      </w:r>
    </w:p>
    <w:p w14:paraId="6735EEA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 большой и маленькой задолженностью; </w:t>
      </w:r>
    </w:p>
    <w:p w14:paraId="1B10F52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 внутренней и внешней задолженностью; </w:t>
      </w:r>
    </w:p>
    <w:p w14:paraId="749A92E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 частной и государственной задолженностью; </w:t>
      </w:r>
    </w:p>
    <w:p w14:paraId="690222F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такой методологией нет; </w:t>
      </w:r>
    </w:p>
    <w:p w14:paraId="120484E6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285. </w:t>
      </w:r>
    </w:p>
    <w:p w14:paraId="526B283F" w14:textId="77777777" w:rsidR="00175766" w:rsidRPr="00E202F6" w:rsidRDefault="00734DCE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Какой метод широко применяется при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урегулировании долговых платежей?</w:t>
      </w:r>
    </w:p>
    <w:p w14:paraId="73F3D7A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реструктуризация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CA5B2B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макроэкономическая; </w:t>
      </w:r>
    </w:p>
    <w:p w14:paraId="2BC59FB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микроэкономическая;</w:t>
      </w:r>
    </w:p>
    <w:p w14:paraId="578C56B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реформирования; </w:t>
      </w:r>
    </w:p>
    <w:p w14:paraId="3DE694C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банкротство; </w:t>
      </w:r>
    </w:p>
    <w:p w14:paraId="51E64CE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286. </w:t>
      </w:r>
    </w:p>
    <w:p w14:paraId="0B2196C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означает </w:t>
      </w: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реструктуризация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долговых платежей?</w:t>
      </w:r>
    </w:p>
    <w:p w14:paraId="22A348F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перенос или отсрочка платежей; </w:t>
      </w:r>
    </w:p>
    <w:p w14:paraId="6D32BCF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предоставление новых кредитов; </w:t>
      </w:r>
    </w:p>
    <w:p w14:paraId="4E88210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выплачивать долговых платежей; </w:t>
      </w:r>
    </w:p>
    <w:p w14:paraId="5767E68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передача часть финансовые средства; </w:t>
      </w:r>
    </w:p>
    <w:p w14:paraId="4803B2D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погашение долговых платежей другими займами;</w:t>
      </w:r>
    </w:p>
    <w:p w14:paraId="50F0CE3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287. </w:t>
      </w:r>
    </w:p>
    <w:p w14:paraId="41246508" w14:textId="77777777" w:rsidR="00175766" w:rsidRPr="00E202F6" w:rsidRDefault="00734DCE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Какая структура играет к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лючевую роль в практической реализации, государственной инвестиционной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C44B53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специализированные государственные агентства по продвижению иностранных инвестиций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2E868C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специализированная государственная агентства по продвижению цели и задачи финансово-экономического сектора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909634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специализированная государственная агентства по продвижению государственных стратегии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833713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специализированная государственная агентства по продвижению цели и задачи внешней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88B289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специализированная государственная агентства по продвижению национальных интересов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DA0177F" w14:textId="77777777" w:rsidR="00C40B13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@28</w:t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8</w:t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51B22E4A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означает </w:t>
      </w: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реструктуризация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долговых платежей?</w:t>
      </w:r>
    </w:p>
    <w:p w14:paraId="3BA6ADD7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перенос или отсрочка платежей; </w:t>
      </w:r>
    </w:p>
    <w:p w14:paraId="0467EC99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предоставление новых кредитов; </w:t>
      </w:r>
    </w:p>
    <w:p w14:paraId="21EC54BE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выплачивать долговых платежей; </w:t>
      </w:r>
    </w:p>
    <w:p w14:paraId="027BC87B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передача часть финансовые средства; </w:t>
      </w:r>
    </w:p>
    <w:p w14:paraId="61C6C6C9" w14:textId="77777777" w:rsidR="00175766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погашение долговых платежей другими займами;</w:t>
      </w:r>
    </w:p>
    <w:p w14:paraId="21C4FE64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289. </w:t>
      </w:r>
    </w:p>
    <w:p w14:paraId="1D6005F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один из основных направлений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агентств по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привлечению иностранных инвестиций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7D2959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способствуют выработке позитивного восприятия своей страны и выявлению потенциальных объектов инвестирования и вкладчиков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4C0FA0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новые рынки сбыта для отечественной продукции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A43A46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 или ликвидация барьеров для предоставления иностранных инвестиций за счет интегрирующих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007959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E02408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объемы торговли за счет снижения издержек на транспорт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7718AB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290. </w:t>
      </w:r>
    </w:p>
    <w:p w14:paraId="19E3D0C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один из основных направлений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агентств по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привлечению иностранных инвестиций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3CCEF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содействуют инвесторам в получении информации о возможностях и административных процедурах, связанных с регистрацией предприятий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8009AD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A410FD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объемы торговли за счет снижения издержек на транспорт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D0A382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 или ликвидация барьеров для предоставления иностранных инвестиций за счет интегрирующих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C19D4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новые рынки сбыта для отечественной продукции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5F0035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291. </w:t>
      </w:r>
    </w:p>
    <w:p w14:paraId="33BD495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один из основных направлений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агентств по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привлечению иностранных инвестиций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FB390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разъясняют инвестиционную политику своей страны, участвуя в различных официальных и неформальных мероприятиях с целью улучшения инвестиционного климата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6CAE9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163157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 или ликвидация барьеров для предоставления иностранных инвестиций за счет интегрирующих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13C43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новые рынки сбыта для отечественной продукции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FE590C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объемы торговли за счет снижения издержек на транспорт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4F1206E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292. </w:t>
      </w:r>
    </w:p>
    <w:p w14:paraId="3175DD8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разделе новой Концепции внешней политики РТ говорится об экономической дипломатии?</w:t>
      </w:r>
    </w:p>
    <w:p w14:paraId="11C0350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разделе 3.3; </w:t>
      </w:r>
    </w:p>
    <w:p w14:paraId="15BFDF4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разделе 2.2;</w:t>
      </w:r>
    </w:p>
    <w:p w14:paraId="7CE4AE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разделе 4.4; </w:t>
      </w:r>
    </w:p>
    <w:p w14:paraId="6C16E28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разделе 5.5; </w:t>
      </w:r>
    </w:p>
    <w:p w14:paraId="44FC62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разделе 6.6; </w:t>
      </w:r>
    </w:p>
    <w:p w14:paraId="214F472B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293. </w:t>
      </w:r>
    </w:p>
    <w:p w14:paraId="796A08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разделе новой Концепции внешней политики РТ говорится о дипломатии водного сотрудничества?</w:t>
      </w:r>
    </w:p>
    <w:p w14:paraId="73E435F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разделе 3.4; </w:t>
      </w:r>
    </w:p>
    <w:p w14:paraId="14F66F6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разделе 5.4; </w:t>
      </w:r>
    </w:p>
    <w:p w14:paraId="4D1C072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разделе 4.4; </w:t>
      </w:r>
    </w:p>
    <w:p w14:paraId="474B230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разделе 2.4;</w:t>
      </w:r>
    </w:p>
    <w:p w14:paraId="288AD44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разделе 6.4; </w:t>
      </w:r>
    </w:p>
    <w:p w14:paraId="70FE6562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294. </w:t>
      </w:r>
    </w:p>
    <w:p w14:paraId="6A84464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Внешний долг </w:t>
      </w:r>
      <w:proofErr w:type="gram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- это</w:t>
      </w:r>
      <w:proofErr w:type="gram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F88FE5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суммарные денежные обязательство государства, выражаемые денежной суммой, подлежащей возврату кредиторам на определенную дату; </w:t>
      </w:r>
    </w:p>
    <w:p w14:paraId="7593173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неприменение количественных ограничений или аналогичных им мер в целях защиты национального рынка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6ED91B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режим наибольшего благоприятствования, основанные на взаимном обеспечении равного подхода к товарам, и услугам, происходящим из всех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2FCB88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взаимность в предоставлении торговых уступок, связанных с расширением доступа товаров и услуг на рынки стран-членов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4400E1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разрешение торговых споров путем проведения консультаций и переговоров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868D27D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295. </w:t>
      </w:r>
    </w:p>
    <w:p w14:paraId="085FB8E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Какие виды государственный долг различаются?</w:t>
      </w:r>
    </w:p>
    <w:p w14:paraId="5B44AE2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капитальный и текущий долг; </w:t>
      </w:r>
    </w:p>
    <w:p w14:paraId="74D94E1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муниципальный долг и долг госкорпораций; </w:t>
      </w:r>
    </w:p>
    <w:p w14:paraId="4F96300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общегосударственный и государственный долг;</w:t>
      </w:r>
    </w:p>
    <w:p w14:paraId="4FBD950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внутренний и внешний долг; </w:t>
      </w:r>
    </w:p>
    <w:p w14:paraId="370AD32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активный и пассивный долг; </w:t>
      </w:r>
    </w:p>
    <w:p w14:paraId="3553866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296. </w:t>
      </w:r>
    </w:p>
    <w:p w14:paraId="6058650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Капитальный государственный долг </w:t>
      </w:r>
      <w:proofErr w:type="gram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- это</w:t>
      </w:r>
      <w:proofErr w:type="gram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A28933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вся сумма выпушенных и не погашенных долговых обязательств государства, включая начисленные проценты по ним, на определенную дату; </w:t>
      </w:r>
    </w:p>
    <w:p w14:paraId="41A3638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взаимность в предоставлении торговых уступок, связанных с расширением доступа товаров и услуг на рынки стран-членов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42D98F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режим наибольшего благоприятствования, основанные на взаимном обеспечении равного подхода к товарам, и услугам, происходящим из всех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451352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неприменение количественных ограничений или аналогичных им мер в целях защиты национального рынка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A71370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разрешение торговых споров путем проведения консультаций и переговоров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596FF8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297. </w:t>
      </w:r>
    </w:p>
    <w:p w14:paraId="2629682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Текущий государственный долг </w:t>
      </w:r>
      <w:proofErr w:type="gram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- это</w:t>
      </w:r>
      <w:proofErr w:type="gram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D8E02D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составляют расходы по выплате доходов кредиторам по всем долговым обязательствам государства и по погашению обязательств, срок оплаты которых наступил; </w:t>
      </w:r>
    </w:p>
    <w:p w14:paraId="6C0F443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разрешение торговых споров путем проведения консультаций и переговоров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0BA1EC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взаимность в предоставлении торговых уступок, связанных с расширением доступа товаров и услуг на рынки стран-членов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F3C3FF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режим наибольшего благоприятствования, основанные на взаимном обеспечении равного подхода к товарам, и услугам, происходящим из всех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56EC7F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неприменение количественных ограничений или аналогичных им мер в целях защиты национального рынка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5FB05E8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298. </w:t>
      </w:r>
    </w:p>
    <w:p w14:paraId="6A1E7CA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долг в зависимости от волюты на какие виды подразделяются?</w:t>
      </w:r>
    </w:p>
    <w:p w14:paraId="2EA2128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внутренний и внешний долг; </w:t>
      </w:r>
    </w:p>
    <w:p w14:paraId="1AAD8D6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общегосударственный и государственный долг; </w:t>
      </w:r>
    </w:p>
    <w:p w14:paraId="0F1753E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капитальный и текущий долг; </w:t>
      </w:r>
    </w:p>
    <w:p w14:paraId="0CFAC5C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долг и долг госкорпораций;</w:t>
      </w:r>
    </w:p>
    <w:p w14:paraId="0B82E6C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активный и пассивный долг; </w:t>
      </w:r>
    </w:p>
    <w:p w14:paraId="37DBEE3B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299. </w:t>
      </w:r>
    </w:p>
    <w:p w14:paraId="0B4F1F0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Исходя </w:t>
      </w:r>
      <w:r w:rsidR="001360A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из социально-экономического значения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1C8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какие виды подразделяются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долг?</w:t>
      </w:r>
    </w:p>
    <w:p w14:paraId="756648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активный и пассивный долг; </w:t>
      </w:r>
    </w:p>
    <w:p w14:paraId="6FF190D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внутренний и внешний долг; </w:t>
      </w:r>
    </w:p>
    <w:p w14:paraId="214F39B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капитальный и текущий долг; </w:t>
      </w:r>
    </w:p>
    <w:p w14:paraId="7766DE3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общегосударственный и государственный долг; </w:t>
      </w:r>
    </w:p>
    <w:p w14:paraId="406742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муниципальный долг и долг госкорпораций; </w:t>
      </w:r>
    </w:p>
    <w:p w14:paraId="547CE755" w14:textId="77777777" w:rsidR="00C25C9F" w:rsidRPr="00E202F6" w:rsidRDefault="00C25C9F" w:rsidP="00C40B13">
      <w:pPr>
        <w:pStyle w:val="11"/>
        <w:spacing w:line="276" w:lineRule="auto"/>
        <w:rPr>
          <w:rFonts w:ascii="Times New Roman" w:hAnsi="Times New Roman"/>
          <w:sz w:val="28"/>
          <w:szCs w:val="28"/>
        </w:rPr>
      </w:pPr>
    </w:p>
    <w:p w14:paraId="56C399EB" w14:textId="77777777" w:rsidR="00C25C9F" w:rsidRPr="00E202F6" w:rsidRDefault="00C25C9F" w:rsidP="00C40B13">
      <w:pPr>
        <w:pStyle w:val="11"/>
        <w:spacing w:line="276" w:lineRule="auto"/>
        <w:rPr>
          <w:rFonts w:ascii="Times New Roman" w:hAnsi="Times New Roman"/>
          <w:sz w:val="28"/>
          <w:szCs w:val="28"/>
        </w:rPr>
      </w:pPr>
      <w:r w:rsidRPr="00E202F6">
        <w:rPr>
          <w:rFonts w:ascii="Times New Roman" w:hAnsi="Times New Roman"/>
          <w:sz w:val="28"/>
          <w:szCs w:val="28"/>
        </w:rPr>
        <w:t>@</w:t>
      </w:r>
      <w:r w:rsidR="007F4332" w:rsidRPr="00E202F6">
        <w:rPr>
          <w:rFonts w:ascii="Times New Roman" w:hAnsi="Times New Roman"/>
          <w:sz w:val="28"/>
          <w:szCs w:val="28"/>
        </w:rPr>
        <w:t>300</w:t>
      </w:r>
      <w:r w:rsidRPr="00E202F6">
        <w:rPr>
          <w:rFonts w:ascii="Times New Roman" w:hAnsi="Times New Roman"/>
          <w:sz w:val="28"/>
          <w:szCs w:val="28"/>
        </w:rPr>
        <w:t xml:space="preserve">. </w:t>
      </w:r>
    </w:p>
    <w:p w14:paraId="28F4B7BF" w14:textId="77777777" w:rsidR="007F4332" w:rsidRPr="00E202F6" w:rsidRDefault="007F4332" w:rsidP="00C40B13">
      <w:pPr>
        <w:pStyle w:val="11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E202F6">
        <w:rPr>
          <w:rFonts w:ascii="Times New Roman" w:hAnsi="Times New Roman"/>
          <w:bCs/>
          <w:sz w:val="28"/>
          <w:szCs w:val="28"/>
        </w:rPr>
        <w:t>Что такое «глобализация»?</w:t>
      </w:r>
    </w:p>
    <w:p w14:paraId="4F39D907" w14:textId="77777777" w:rsidR="007F4332" w:rsidRPr="00E202F6" w:rsidRDefault="007F4332" w:rsidP="00C40B13">
      <w:pPr>
        <w:pStyle w:val="11"/>
        <w:spacing w:line="276" w:lineRule="auto"/>
        <w:rPr>
          <w:rFonts w:ascii="Times New Roman" w:hAnsi="Times New Roman"/>
          <w:sz w:val="28"/>
          <w:szCs w:val="28"/>
        </w:rPr>
      </w:pPr>
      <w:r w:rsidRPr="00E202F6">
        <w:rPr>
          <w:rFonts w:ascii="Times New Roman" w:hAnsi="Times New Roman"/>
          <w:sz w:val="28"/>
          <w:szCs w:val="28"/>
        </w:rPr>
        <w:t xml:space="preserve">$A) процесс экономической, политической и культурной интеграции государств мира; </w:t>
      </w:r>
    </w:p>
    <w:p w14:paraId="7947B5AF" w14:textId="77777777" w:rsidR="007F4332" w:rsidRPr="00E202F6" w:rsidRDefault="007F4332" w:rsidP="00C40B13">
      <w:pPr>
        <w:pStyle w:val="11"/>
        <w:spacing w:line="276" w:lineRule="auto"/>
        <w:rPr>
          <w:rFonts w:ascii="Times New Roman" w:hAnsi="Times New Roman"/>
          <w:sz w:val="28"/>
          <w:szCs w:val="28"/>
        </w:rPr>
      </w:pPr>
      <w:r w:rsidRPr="00E202F6">
        <w:rPr>
          <w:rFonts w:ascii="Times New Roman" w:hAnsi="Times New Roman"/>
          <w:sz w:val="28"/>
          <w:szCs w:val="28"/>
        </w:rPr>
        <w:t xml:space="preserve">$B) процесс интеграции между МНПО; </w:t>
      </w:r>
    </w:p>
    <w:p w14:paraId="4F11FA1A" w14:textId="77777777" w:rsidR="007F4332" w:rsidRPr="00E202F6" w:rsidRDefault="007F4332" w:rsidP="00C40B13">
      <w:pPr>
        <w:pStyle w:val="11"/>
        <w:spacing w:line="276" w:lineRule="auto"/>
        <w:rPr>
          <w:rFonts w:ascii="Times New Roman" w:hAnsi="Times New Roman"/>
          <w:sz w:val="28"/>
          <w:szCs w:val="28"/>
        </w:rPr>
      </w:pPr>
      <w:r w:rsidRPr="00E202F6">
        <w:rPr>
          <w:rFonts w:ascii="Times New Roman" w:hAnsi="Times New Roman"/>
          <w:sz w:val="28"/>
          <w:szCs w:val="28"/>
        </w:rPr>
        <w:t xml:space="preserve">$C) возвышение роли СМИ; </w:t>
      </w:r>
    </w:p>
    <w:p w14:paraId="7FB49746" w14:textId="77777777" w:rsidR="007F4332" w:rsidRPr="00E202F6" w:rsidRDefault="007F4332" w:rsidP="00C40B13">
      <w:pPr>
        <w:pStyle w:val="11"/>
        <w:spacing w:line="276" w:lineRule="auto"/>
        <w:rPr>
          <w:rFonts w:ascii="Times New Roman" w:hAnsi="Times New Roman"/>
          <w:sz w:val="28"/>
          <w:szCs w:val="28"/>
        </w:rPr>
      </w:pPr>
      <w:r w:rsidRPr="00E202F6">
        <w:rPr>
          <w:rFonts w:ascii="Times New Roman" w:hAnsi="Times New Roman"/>
          <w:sz w:val="28"/>
          <w:szCs w:val="28"/>
        </w:rPr>
        <w:t xml:space="preserve">$D) развитие международной торговли; </w:t>
      </w:r>
    </w:p>
    <w:p w14:paraId="4E1C64D8" w14:textId="77777777" w:rsidR="007F4332" w:rsidRPr="000446DD" w:rsidRDefault="007F4332" w:rsidP="00C40B13">
      <w:pPr>
        <w:pStyle w:val="11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E202F6">
        <w:rPr>
          <w:rFonts w:ascii="Times New Roman" w:hAnsi="Times New Roman"/>
          <w:sz w:val="28"/>
          <w:szCs w:val="28"/>
        </w:rPr>
        <w:t>$E) увеличение количества международных организаций;</w:t>
      </w:r>
    </w:p>
    <w:sectPr w:rsidR="007F4332" w:rsidRPr="000446DD" w:rsidSect="00BF6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653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B15551D"/>
    <w:multiLevelType w:val="multilevel"/>
    <w:tmpl w:val="0419001D"/>
    <w:numStyleLink w:val="a"/>
  </w:abstractNum>
  <w:abstractNum w:abstractNumId="2" w15:restartNumberingAfterBreak="0">
    <w:nsid w:val="7D5A3BCC"/>
    <w:multiLevelType w:val="multilevel"/>
    <w:tmpl w:val="0419001D"/>
    <w:styleLink w:val="a"/>
    <w:lvl w:ilvl="0">
      <w:start w:val="1"/>
      <w:numFmt w:val="bullet"/>
      <w:lvlText w:val="@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5E6"/>
    <w:rsid w:val="00004C07"/>
    <w:rsid w:val="000051B0"/>
    <w:rsid w:val="00014593"/>
    <w:rsid w:val="000165CA"/>
    <w:rsid w:val="0001786A"/>
    <w:rsid w:val="00020689"/>
    <w:rsid w:val="0002322B"/>
    <w:rsid w:val="000235BF"/>
    <w:rsid w:val="00036470"/>
    <w:rsid w:val="00037A2F"/>
    <w:rsid w:val="000435FB"/>
    <w:rsid w:val="000446DD"/>
    <w:rsid w:val="00046825"/>
    <w:rsid w:val="00046AD4"/>
    <w:rsid w:val="00061520"/>
    <w:rsid w:val="00066D8B"/>
    <w:rsid w:val="00073912"/>
    <w:rsid w:val="00075A47"/>
    <w:rsid w:val="00080681"/>
    <w:rsid w:val="00082652"/>
    <w:rsid w:val="000A2A36"/>
    <w:rsid w:val="000B02DB"/>
    <w:rsid w:val="000B1246"/>
    <w:rsid w:val="000B2243"/>
    <w:rsid w:val="000B2D14"/>
    <w:rsid w:val="000C2CD8"/>
    <w:rsid w:val="000C35B6"/>
    <w:rsid w:val="000C365E"/>
    <w:rsid w:val="000C3AC6"/>
    <w:rsid w:val="000D32E3"/>
    <w:rsid w:val="000D4942"/>
    <w:rsid w:val="000D57FE"/>
    <w:rsid w:val="000E236C"/>
    <w:rsid w:val="000F35EF"/>
    <w:rsid w:val="00100010"/>
    <w:rsid w:val="001015CB"/>
    <w:rsid w:val="001016CE"/>
    <w:rsid w:val="001156D7"/>
    <w:rsid w:val="00115791"/>
    <w:rsid w:val="00117ACD"/>
    <w:rsid w:val="0012144F"/>
    <w:rsid w:val="00121E5F"/>
    <w:rsid w:val="00132448"/>
    <w:rsid w:val="00132583"/>
    <w:rsid w:val="001360AE"/>
    <w:rsid w:val="00137B0F"/>
    <w:rsid w:val="001432B1"/>
    <w:rsid w:val="00145D14"/>
    <w:rsid w:val="0015184C"/>
    <w:rsid w:val="00152607"/>
    <w:rsid w:val="001576B0"/>
    <w:rsid w:val="00164EE4"/>
    <w:rsid w:val="001736FD"/>
    <w:rsid w:val="001749C2"/>
    <w:rsid w:val="00175766"/>
    <w:rsid w:val="00176609"/>
    <w:rsid w:val="00176EC7"/>
    <w:rsid w:val="00180743"/>
    <w:rsid w:val="00183A76"/>
    <w:rsid w:val="0018590C"/>
    <w:rsid w:val="001870AD"/>
    <w:rsid w:val="001874FB"/>
    <w:rsid w:val="00191619"/>
    <w:rsid w:val="0019385F"/>
    <w:rsid w:val="00195C04"/>
    <w:rsid w:val="001A6FC6"/>
    <w:rsid w:val="001B02D5"/>
    <w:rsid w:val="001B2ABD"/>
    <w:rsid w:val="001B3724"/>
    <w:rsid w:val="001B3EFE"/>
    <w:rsid w:val="001B7E04"/>
    <w:rsid w:val="001C2911"/>
    <w:rsid w:val="001C363A"/>
    <w:rsid w:val="001C7A48"/>
    <w:rsid w:val="001D2C21"/>
    <w:rsid w:val="001D6BD1"/>
    <w:rsid w:val="001E105F"/>
    <w:rsid w:val="001E2E1C"/>
    <w:rsid w:val="001E6AA4"/>
    <w:rsid w:val="001E7423"/>
    <w:rsid w:val="001E78ED"/>
    <w:rsid w:val="001F00A4"/>
    <w:rsid w:val="00200CEB"/>
    <w:rsid w:val="0020360D"/>
    <w:rsid w:val="002139F9"/>
    <w:rsid w:val="00223C82"/>
    <w:rsid w:val="00224830"/>
    <w:rsid w:val="00224AAA"/>
    <w:rsid w:val="00230636"/>
    <w:rsid w:val="0023376B"/>
    <w:rsid w:val="002509FC"/>
    <w:rsid w:val="00251D92"/>
    <w:rsid w:val="00255B60"/>
    <w:rsid w:val="00256904"/>
    <w:rsid w:val="002644C9"/>
    <w:rsid w:val="00271C28"/>
    <w:rsid w:val="00272A39"/>
    <w:rsid w:val="0028205B"/>
    <w:rsid w:val="002821F1"/>
    <w:rsid w:val="002877A5"/>
    <w:rsid w:val="00290F60"/>
    <w:rsid w:val="002A2B3B"/>
    <w:rsid w:val="002A75B3"/>
    <w:rsid w:val="002A787C"/>
    <w:rsid w:val="002A7D5F"/>
    <w:rsid w:val="002B0049"/>
    <w:rsid w:val="002B185B"/>
    <w:rsid w:val="002B1E23"/>
    <w:rsid w:val="002C5C10"/>
    <w:rsid w:val="002D0AB9"/>
    <w:rsid w:val="002E6A3F"/>
    <w:rsid w:val="002E7B51"/>
    <w:rsid w:val="002F27BA"/>
    <w:rsid w:val="002F5ACC"/>
    <w:rsid w:val="002F6B08"/>
    <w:rsid w:val="002F7EA2"/>
    <w:rsid w:val="0030004F"/>
    <w:rsid w:val="00312ADB"/>
    <w:rsid w:val="003170E4"/>
    <w:rsid w:val="00317C62"/>
    <w:rsid w:val="00322AB8"/>
    <w:rsid w:val="0032611C"/>
    <w:rsid w:val="003343DC"/>
    <w:rsid w:val="00343BFC"/>
    <w:rsid w:val="003540CE"/>
    <w:rsid w:val="003573B7"/>
    <w:rsid w:val="00357698"/>
    <w:rsid w:val="003630FB"/>
    <w:rsid w:val="003645BB"/>
    <w:rsid w:val="00364AC2"/>
    <w:rsid w:val="00374239"/>
    <w:rsid w:val="00375583"/>
    <w:rsid w:val="00380E6A"/>
    <w:rsid w:val="0039234A"/>
    <w:rsid w:val="00392657"/>
    <w:rsid w:val="003A3DA0"/>
    <w:rsid w:val="003A7A50"/>
    <w:rsid w:val="003B7003"/>
    <w:rsid w:val="003C0F54"/>
    <w:rsid w:val="003C4F2B"/>
    <w:rsid w:val="003C59C6"/>
    <w:rsid w:val="003E2C5E"/>
    <w:rsid w:val="003E343C"/>
    <w:rsid w:val="003E6B96"/>
    <w:rsid w:val="003E73CB"/>
    <w:rsid w:val="003F222F"/>
    <w:rsid w:val="003F5251"/>
    <w:rsid w:val="004071B8"/>
    <w:rsid w:val="0041034A"/>
    <w:rsid w:val="00411FB2"/>
    <w:rsid w:val="0042151B"/>
    <w:rsid w:val="00422416"/>
    <w:rsid w:val="00424B90"/>
    <w:rsid w:val="00426A69"/>
    <w:rsid w:val="00427F4C"/>
    <w:rsid w:val="00432939"/>
    <w:rsid w:val="00434661"/>
    <w:rsid w:val="00435824"/>
    <w:rsid w:val="00437EA7"/>
    <w:rsid w:val="004414EB"/>
    <w:rsid w:val="00443C30"/>
    <w:rsid w:val="00446DE4"/>
    <w:rsid w:val="004477FE"/>
    <w:rsid w:val="004541CC"/>
    <w:rsid w:val="00457E1C"/>
    <w:rsid w:val="00465FED"/>
    <w:rsid w:val="004738C7"/>
    <w:rsid w:val="00480C17"/>
    <w:rsid w:val="00485CA5"/>
    <w:rsid w:val="004876DF"/>
    <w:rsid w:val="00491AFB"/>
    <w:rsid w:val="004934A7"/>
    <w:rsid w:val="00496449"/>
    <w:rsid w:val="00497BA3"/>
    <w:rsid w:val="004A55C4"/>
    <w:rsid w:val="004A6F9F"/>
    <w:rsid w:val="004B058C"/>
    <w:rsid w:val="004B23E0"/>
    <w:rsid w:val="004B5BBF"/>
    <w:rsid w:val="004C5DB7"/>
    <w:rsid w:val="004D3C8E"/>
    <w:rsid w:val="004D423D"/>
    <w:rsid w:val="004D7E0F"/>
    <w:rsid w:val="004E2260"/>
    <w:rsid w:val="004F01B3"/>
    <w:rsid w:val="004F0332"/>
    <w:rsid w:val="004F3F8E"/>
    <w:rsid w:val="004F6D69"/>
    <w:rsid w:val="00500C1B"/>
    <w:rsid w:val="00502396"/>
    <w:rsid w:val="00505E5A"/>
    <w:rsid w:val="00510ED8"/>
    <w:rsid w:val="005120A0"/>
    <w:rsid w:val="00514975"/>
    <w:rsid w:val="0052530A"/>
    <w:rsid w:val="0053012F"/>
    <w:rsid w:val="0053222A"/>
    <w:rsid w:val="005447DA"/>
    <w:rsid w:val="00552A67"/>
    <w:rsid w:val="00557125"/>
    <w:rsid w:val="00562B41"/>
    <w:rsid w:val="00563C2C"/>
    <w:rsid w:val="00564117"/>
    <w:rsid w:val="0056507F"/>
    <w:rsid w:val="005674D8"/>
    <w:rsid w:val="005703ED"/>
    <w:rsid w:val="00570590"/>
    <w:rsid w:val="00582AAF"/>
    <w:rsid w:val="005925B0"/>
    <w:rsid w:val="00593127"/>
    <w:rsid w:val="005A15AF"/>
    <w:rsid w:val="005A44A2"/>
    <w:rsid w:val="005B3C61"/>
    <w:rsid w:val="005B468B"/>
    <w:rsid w:val="005C4048"/>
    <w:rsid w:val="005D4FA8"/>
    <w:rsid w:val="005E18D7"/>
    <w:rsid w:val="005E2918"/>
    <w:rsid w:val="005E3A26"/>
    <w:rsid w:val="005E5BA9"/>
    <w:rsid w:val="005F32DD"/>
    <w:rsid w:val="005F5B87"/>
    <w:rsid w:val="00610CA8"/>
    <w:rsid w:val="006137E6"/>
    <w:rsid w:val="006231D7"/>
    <w:rsid w:val="00624A79"/>
    <w:rsid w:val="00625366"/>
    <w:rsid w:val="00626738"/>
    <w:rsid w:val="0062679E"/>
    <w:rsid w:val="00631043"/>
    <w:rsid w:val="006322D5"/>
    <w:rsid w:val="006337F0"/>
    <w:rsid w:val="0063434A"/>
    <w:rsid w:val="0064673A"/>
    <w:rsid w:val="0065106D"/>
    <w:rsid w:val="006522F8"/>
    <w:rsid w:val="00654575"/>
    <w:rsid w:val="00660C80"/>
    <w:rsid w:val="0066441A"/>
    <w:rsid w:val="00666E34"/>
    <w:rsid w:val="00667293"/>
    <w:rsid w:val="006703B7"/>
    <w:rsid w:val="006709DE"/>
    <w:rsid w:val="006768E1"/>
    <w:rsid w:val="006772EB"/>
    <w:rsid w:val="00696414"/>
    <w:rsid w:val="006964E2"/>
    <w:rsid w:val="006A2E2D"/>
    <w:rsid w:val="006B3F2C"/>
    <w:rsid w:val="006B613A"/>
    <w:rsid w:val="006B6FFE"/>
    <w:rsid w:val="006B745E"/>
    <w:rsid w:val="006D18AD"/>
    <w:rsid w:val="006D34E7"/>
    <w:rsid w:val="006D6110"/>
    <w:rsid w:val="006E3E2E"/>
    <w:rsid w:val="006E5498"/>
    <w:rsid w:val="006E6607"/>
    <w:rsid w:val="006E6A1B"/>
    <w:rsid w:val="006E71D9"/>
    <w:rsid w:val="006E7278"/>
    <w:rsid w:val="006F25E7"/>
    <w:rsid w:val="00700BB6"/>
    <w:rsid w:val="007048AE"/>
    <w:rsid w:val="00704AFC"/>
    <w:rsid w:val="007078CD"/>
    <w:rsid w:val="00710624"/>
    <w:rsid w:val="00712761"/>
    <w:rsid w:val="00713A38"/>
    <w:rsid w:val="0072049D"/>
    <w:rsid w:val="00720F8E"/>
    <w:rsid w:val="007228FE"/>
    <w:rsid w:val="00725E9C"/>
    <w:rsid w:val="0072650C"/>
    <w:rsid w:val="0072656F"/>
    <w:rsid w:val="00726E43"/>
    <w:rsid w:val="007311E1"/>
    <w:rsid w:val="00734DCE"/>
    <w:rsid w:val="007421F2"/>
    <w:rsid w:val="00742EE9"/>
    <w:rsid w:val="00743BE7"/>
    <w:rsid w:val="007451F3"/>
    <w:rsid w:val="00745987"/>
    <w:rsid w:val="00746B22"/>
    <w:rsid w:val="007547AC"/>
    <w:rsid w:val="00755032"/>
    <w:rsid w:val="0076015A"/>
    <w:rsid w:val="00767503"/>
    <w:rsid w:val="00772BC8"/>
    <w:rsid w:val="007804EC"/>
    <w:rsid w:val="00780908"/>
    <w:rsid w:val="007913A8"/>
    <w:rsid w:val="007A0FE4"/>
    <w:rsid w:val="007A4B7A"/>
    <w:rsid w:val="007B1DC0"/>
    <w:rsid w:val="007B3B7E"/>
    <w:rsid w:val="007B495D"/>
    <w:rsid w:val="007C4190"/>
    <w:rsid w:val="007C4C21"/>
    <w:rsid w:val="007C5DE8"/>
    <w:rsid w:val="007D1E14"/>
    <w:rsid w:val="007E136A"/>
    <w:rsid w:val="007E54FF"/>
    <w:rsid w:val="007F0D11"/>
    <w:rsid w:val="007F2CC0"/>
    <w:rsid w:val="007F3849"/>
    <w:rsid w:val="007F4332"/>
    <w:rsid w:val="007F796C"/>
    <w:rsid w:val="00802E7A"/>
    <w:rsid w:val="008032F0"/>
    <w:rsid w:val="00803D21"/>
    <w:rsid w:val="00807D1B"/>
    <w:rsid w:val="008155FE"/>
    <w:rsid w:val="008202E8"/>
    <w:rsid w:val="0082380C"/>
    <w:rsid w:val="008246AF"/>
    <w:rsid w:val="00825CC3"/>
    <w:rsid w:val="0082702E"/>
    <w:rsid w:val="00833530"/>
    <w:rsid w:val="008460C0"/>
    <w:rsid w:val="00861C8D"/>
    <w:rsid w:val="00864311"/>
    <w:rsid w:val="00870C80"/>
    <w:rsid w:val="00871605"/>
    <w:rsid w:val="00881773"/>
    <w:rsid w:val="008820DC"/>
    <w:rsid w:val="008861E5"/>
    <w:rsid w:val="00896FEC"/>
    <w:rsid w:val="0089759B"/>
    <w:rsid w:val="008A5E20"/>
    <w:rsid w:val="008A6FC0"/>
    <w:rsid w:val="008A7723"/>
    <w:rsid w:val="008B087F"/>
    <w:rsid w:val="008B1C08"/>
    <w:rsid w:val="008B467D"/>
    <w:rsid w:val="008B782A"/>
    <w:rsid w:val="008C511B"/>
    <w:rsid w:val="008E2B32"/>
    <w:rsid w:val="008E2FEB"/>
    <w:rsid w:val="008E7D98"/>
    <w:rsid w:val="008F5214"/>
    <w:rsid w:val="00900FD2"/>
    <w:rsid w:val="00901CE7"/>
    <w:rsid w:val="00923E01"/>
    <w:rsid w:val="00926744"/>
    <w:rsid w:val="00926B39"/>
    <w:rsid w:val="009277BF"/>
    <w:rsid w:val="009359EA"/>
    <w:rsid w:val="0093738A"/>
    <w:rsid w:val="00942710"/>
    <w:rsid w:val="00942942"/>
    <w:rsid w:val="009456D7"/>
    <w:rsid w:val="00946826"/>
    <w:rsid w:val="0095601C"/>
    <w:rsid w:val="00960DC3"/>
    <w:rsid w:val="00963C2E"/>
    <w:rsid w:val="00964F1E"/>
    <w:rsid w:val="00970B84"/>
    <w:rsid w:val="009726A6"/>
    <w:rsid w:val="00972C4A"/>
    <w:rsid w:val="00982C28"/>
    <w:rsid w:val="00992846"/>
    <w:rsid w:val="009928B4"/>
    <w:rsid w:val="009B358C"/>
    <w:rsid w:val="009C2A01"/>
    <w:rsid w:val="009D557C"/>
    <w:rsid w:val="009D65D5"/>
    <w:rsid w:val="009E08B3"/>
    <w:rsid w:val="009E14B1"/>
    <w:rsid w:val="009E33B7"/>
    <w:rsid w:val="009E694B"/>
    <w:rsid w:val="009F1046"/>
    <w:rsid w:val="009F21FD"/>
    <w:rsid w:val="009F2771"/>
    <w:rsid w:val="00A008E2"/>
    <w:rsid w:val="00A0370E"/>
    <w:rsid w:val="00A055E6"/>
    <w:rsid w:val="00A14879"/>
    <w:rsid w:val="00A4563B"/>
    <w:rsid w:val="00A52086"/>
    <w:rsid w:val="00A64F94"/>
    <w:rsid w:val="00A65AE5"/>
    <w:rsid w:val="00A67FB6"/>
    <w:rsid w:val="00A7567E"/>
    <w:rsid w:val="00A919ED"/>
    <w:rsid w:val="00A971E6"/>
    <w:rsid w:val="00AA29F8"/>
    <w:rsid w:val="00AA5B12"/>
    <w:rsid w:val="00AA7384"/>
    <w:rsid w:val="00AB0C76"/>
    <w:rsid w:val="00AB5172"/>
    <w:rsid w:val="00AC084D"/>
    <w:rsid w:val="00AC25D0"/>
    <w:rsid w:val="00AC2779"/>
    <w:rsid w:val="00AC4D6F"/>
    <w:rsid w:val="00AD0578"/>
    <w:rsid w:val="00AD6ABC"/>
    <w:rsid w:val="00AE7CF9"/>
    <w:rsid w:val="00AF11AC"/>
    <w:rsid w:val="00AF2AA2"/>
    <w:rsid w:val="00AF387B"/>
    <w:rsid w:val="00B205B5"/>
    <w:rsid w:val="00B205C4"/>
    <w:rsid w:val="00B20CD6"/>
    <w:rsid w:val="00B226C9"/>
    <w:rsid w:val="00B36165"/>
    <w:rsid w:val="00B519C1"/>
    <w:rsid w:val="00B548D0"/>
    <w:rsid w:val="00B565B4"/>
    <w:rsid w:val="00B57D5C"/>
    <w:rsid w:val="00B659A7"/>
    <w:rsid w:val="00B65CD3"/>
    <w:rsid w:val="00B674CD"/>
    <w:rsid w:val="00B7016B"/>
    <w:rsid w:val="00B80557"/>
    <w:rsid w:val="00B81FC7"/>
    <w:rsid w:val="00B82911"/>
    <w:rsid w:val="00B85B84"/>
    <w:rsid w:val="00B876E4"/>
    <w:rsid w:val="00B90A8D"/>
    <w:rsid w:val="00B96F56"/>
    <w:rsid w:val="00BA07F3"/>
    <w:rsid w:val="00BB2545"/>
    <w:rsid w:val="00BB5221"/>
    <w:rsid w:val="00BB6141"/>
    <w:rsid w:val="00BB6AAC"/>
    <w:rsid w:val="00BC11D4"/>
    <w:rsid w:val="00BC5E1C"/>
    <w:rsid w:val="00BD474B"/>
    <w:rsid w:val="00BD6767"/>
    <w:rsid w:val="00BE23B1"/>
    <w:rsid w:val="00BE46B6"/>
    <w:rsid w:val="00BF0E9F"/>
    <w:rsid w:val="00BF5926"/>
    <w:rsid w:val="00BF6C1E"/>
    <w:rsid w:val="00BF6D08"/>
    <w:rsid w:val="00BF7995"/>
    <w:rsid w:val="00C06154"/>
    <w:rsid w:val="00C06827"/>
    <w:rsid w:val="00C1003E"/>
    <w:rsid w:val="00C10116"/>
    <w:rsid w:val="00C15398"/>
    <w:rsid w:val="00C23689"/>
    <w:rsid w:val="00C23ED9"/>
    <w:rsid w:val="00C25C9F"/>
    <w:rsid w:val="00C26430"/>
    <w:rsid w:val="00C26E7F"/>
    <w:rsid w:val="00C30022"/>
    <w:rsid w:val="00C30D9D"/>
    <w:rsid w:val="00C40B13"/>
    <w:rsid w:val="00C4705E"/>
    <w:rsid w:val="00C50B52"/>
    <w:rsid w:val="00C530DA"/>
    <w:rsid w:val="00C54956"/>
    <w:rsid w:val="00C55D4A"/>
    <w:rsid w:val="00C61B19"/>
    <w:rsid w:val="00C64086"/>
    <w:rsid w:val="00C726C9"/>
    <w:rsid w:val="00C77315"/>
    <w:rsid w:val="00C77C78"/>
    <w:rsid w:val="00C85409"/>
    <w:rsid w:val="00C85F01"/>
    <w:rsid w:val="00C861A3"/>
    <w:rsid w:val="00C9047F"/>
    <w:rsid w:val="00C92815"/>
    <w:rsid w:val="00C93674"/>
    <w:rsid w:val="00CA0C89"/>
    <w:rsid w:val="00CA2F77"/>
    <w:rsid w:val="00CA4FEB"/>
    <w:rsid w:val="00CB0E98"/>
    <w:rsid w:val="00CB2767"/>
    <w:rsid w:val="00CB4EF0"/>
    <w:rsid w:val="00CC0C39"/>
    <w:rsid w:val="00CC22FF"/>
    <w:rsid w:val="00CC34DD"/>
    <w:rsid w:val="00CC5871"/>
    <w:rsid w:val="00CC6CCF"/>
    <w:rsid w:val="00CD2BF8"/>
    <w:rsid w:val="00CE0B83"/>
    <w:rsid w:val="00CE0ED9"/>
    <w:rsid w:val="00CE5727"/>
    <w:rsid w:val="00CE7C3C"/>
    <w:rsid w:val="00CF60B1"/>
    <w:rsid w:val="00CF63AF"/>
    <w:rsid w:val="00D05998"/>
    <w:rsid w:val="00D1252D"/>
    <w:rsid w:val="00D1702B"/>
    <w:rsid w:val="00D17E8F"/>
    <w:rsid w:val="00D23D4C"/>
    <w:rsid w:val="00D25CE1"/>
    <w:rsid w:val="00D26740"/>
    <w:rsid w:val="00D379AF"/>
    <w:rsid w:val="00D45368"/>
    <w:rsid w:val="00D51541"/>
    <w:rsid w:val="00D520D9"/>
    <w:rsid w:val="00D523BE"/>
    <w:rsid w:val="00D5536A"/>
    <w:rsid w:val="00D659BA"/>
    <w:rsid w:val="00D71AC4"/>
    <w:rsid w:val="00D75CD4"/>
    <w:rsid w:val="00D82CFF"/>
    <w:rsid w:val="00D9329F"/>
    <w:rsid w:val="00D937AD"/>
    <w:rsid w:val="00D9598A"/>
    <w:rsid w:val="00D96157"/>
    <w:rsid w:val="00DA126E"/>
    <w:rsid w:val="00DA24BD"/>
    <w:rsid w:val="00DA3C4D"/>
    <w:rsid w:val="00DA68F1"/>
    <w:rsid w:val="00DB650F"/>
    <w:rsid w:val="00DB72E5"/>
    <w:rsid w:val="00DD270B"/>
    <w:rsid w:val="00DD3943"/>
    <w:rsid w:val="00DE26B5"/>
    <w:rsid w:val="00E06FFB"/>
    <w:rsid w:val="00E1356C"/>
    <w:rsid w:val="00E14A6E"/>
    <w:rsid w:val="00E1725D"/>
    <w:rsid w:val="00E202F6"/>
    <w:rsid w:val="00E22ECB"/>
    <w:rsid w:val="00E2373F"/>
    <w:rsid w:val="00E31799"/>
    <w:rsid w:val="00E51F23"/>
    <w:rsid w:val="00E525C3"/>
    <w:rsid w:val="00E5289B"/>
    <w:rsid w:val="00E52B7B"/>
    <w:rsid w:val="00E53234"/>
    <w:rsid w:val="00E53929"/>
    <w:rsid w:val="00E543E3"/>
    <w:rsid w:val="00E54D1B"/>
    <w:rsid w:val="00E64433"/>
    <w:rsid w:val="00E673EA"/>
    <w:rsid w:val="00E70E73"/>
    <w:rsid w:val="00E7299B"/>
    <w:rsid w:val="00E74F08"/>
    <w:rsid w:val="00E76CB5"/>
    <w:rsid w:val="00E76FB5"/>
    <w:rsid w:val="00E80A39"/>
    <w:rsid w:val="00E902B4"/>
    <w:rsid w:val="00E90AF0"/>
    <w:rsid w:val="00EA2B9D"/>
    <w:rsid w:val="00EA767B"/>
    <w:rsid w:val="00EB2100"/>
    <w:rsid w:val="00EB33D7"/>
    <w:rsid w:val="00EC7A6B"/>
    <w:rsid w:val="00ED24E9"/>
    <w:rsid w:val="00ED3645"/>
    <w:rsid w:val="00ED36E9"/>
    <w:rsid w:val="00ED445B"/>
    <w:rsid w:val="00EE3D5D"/>
    <w:rsid w:val="00EE70D1"/>
    <w:rsid w:val="00EF386F"/>
    <w:rsid w:val="00F01B78"/>
    <w:rsid w:val="00F07F65"/>
    <w:rsid w:val="00F16394"/>
    <w:rsid w:val="00F20DB6"/>
    <w:rsid w:val="00F241CF"/>
    <w:rsid w:val="00F31465"/>
    <w:rsid w:val="00F364EA"/>
    <w:rsid w:val="00F37A58"/>
    <w:rsid w:val="00F42A65"/>
    <w:rsid w:val="00F45535"/>
    <w:rsid w:val="00F50D74"/>
    <w:rsid w:val="00F51FFD"/>
    <w:rsid w:val="00F618B4"/>
    <w:rsid w:val="00F71D46"/>
    <w:rsid w:val="00F720F4"/>
    <w:rsid w:val="00F8149D"/>
    <w:rsid w:val="00F82C5A"/>
    <w:rsid w:val="00F85AD0"/>
    <w:rsid w:val="00F8638E"/>
    <w:rsid w:val="00F86453"/>
    <w:rsid w:val="00F953A8"/>
    <w:rsid w:val="00FA14FE"/>
    <w:rsid w:val="00FA2EF8"/>
    <w:rsid w:val="00FA51F9"/>
    <w:rsid w:val="00FC2127"/>
    <w:rsid w:val="00FC3ECF"/>
    <w:rsid w:val="00FC60A0"/>
    <w:rsid w:val="00FD21E7"/>
    <w:rsid w:val="00FD27E0"/>
    <w:rsid w:val="00FE1A55"/>
    <w:rsid w:val="00FE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EE9FE"/>
  <w15:docId w15:val="{55B24C97-5D52-48A3-B13E-50314033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F6C1E"/>
  </w:style>
  <w:style w:type="paragraph" w:styleId="1">
    <w:name w:val="heading 1"/>
    <w:basedOn w:val="a0"/>
    <w:next w:val="a0"/>
    <w:link w:val="10"/>
    <w:qFormat/>
    <w:rsid w:val="00C25C9F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Без интервала1"/>
    <w:qFormat/>
    <w:rsid w:val="00963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380E6A"/>
  </w:style>
  <w:style w:type="character" w:styleId="a4">
    <w:name w:val="Strong"/>
    <w:basedOn w:val="a1"/>
    <w:uiPriority w:val="22"/>
    <w:qFormat/>
    <w:rsid w:val="00380E6A"/>
    <w:rPr>
      <w:b/>
      <w:bCs/>
    </w:rPr>
  </w:style>
  <w:style w:type="character" w:styleId="a5">
    <w:name w:val="Hyperlink"/>
    <w:basedOn w:val="a1"/>
    <w:unhideWhenUsed/>
    <w:rsid w:val="00871605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C25C9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3">
    <w:name w:val="Body Text Indent 3"/>
    <w:basedOn w:val="a0"/>
    <w:link w:val="30"/>
    <w:rsid w:val="00C25C9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Основной текст с отступом 3 Знак"/>
    <w:basedOn w:val="a1"/>
    <w:link w:val="3"/>
    <w:rsid w:val="00C25C9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12">
    <w:name w:val="Основной текст1"/>
    <w:basedOn w:val="a0"/>
    <w:rsid w:val="00C25C9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0"/>
    <w:link w:val="a7"/>
    <w:rsid w:val="00C25C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1"/>
    <w:link w:val="a6"/>
    <w:rsid w:val="00C25C9F"/>
    <w:rPr>
      <w:rFonts w:ascii="Times New Roman" w:eastAsia="Times New Roman" w:hAnsi="Times New Roman" w:cs="Times New Roman"/>
      <w:sz w:val="24"/>
      <w:szCs w:val="24"/>
    </w:rPr>
  </w:style>
  <w:style w:type="paragraph" w:customStyle="1" w:styleId="FR5">
    <w:name w:val="FR5"/>
    <w:rsid w:val="00C25C9F"/>
    <w:pPr>
      <w:widowControl w:val="0"/>
      <w:spacing w:after="0" w:line="240" w:lineRule="auto"/>
      <w:ind w:left="520"/>
      <w:jc w:val="both"/>
    </w:pPr>
    <w:rPr>
      <w:rFonts w:ascii="Arial" w:eastAsia="SimSun" w:hAnsi="Arial" w:cs="Times New Roman"/>
      <w:snapToGrid w:val="0"/>
      <w:sz w:val="20"/>
      <w:szCs w:val="20"/>
    </w:rPr>
  </w:style>
  <w:style w:type="character" w:customStyle="1" w:styleId="a8">
    <w:name w:val="Основной текст + Курсив"/>
    <w:rsid w:val="00C25C9F"/>
    <w:rPr>
      <w:rFonts w:ascii="Century Schoolbook" w:eastAsia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3">
    <w:name w:val="Основной текст1"/>
    <w:rsid w:val="00C25C9F"/>
  </w:style>
  <w:style w:type="numbering" w:customStyle="1" w:styleId="a">
    <w:name w:val="Тест"/>
    <w:rsid w:val="00C25C9F"/>
    <w:pPr>
      <w:numPr>
        <w:numId w:val="2"/>
      </w:numPr>
    </w:pPr>
  </w:style>
  <w:style w:type="character" w:customStyle="1" w:styleId="a9">
    <w:name w:val="Основной текст_"/>
    <w:link w:val="5"/>
    <w:rsid w:val="00C25C9F"/>
    <w:rPr>
      <w:shd w:val="clear" w:color="auto" w:fill="FFFFFF"/>
    </w:rPr>
  </w:style>
  <w:style w:type="character" w:customStyle="1" w:styleId="2">
    <w:name w:val="Основной текст2"/>
    <w:rsid w:val="00C25C9F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0"/>
    <w:link w:val="a9"/>
    <w:rsid w:val="00C25C9F"/>
    <w:pPr>
      <w:widowControl w:val="0"/>
      <w:shd w:val="clear" w:color="auto" w:fill="FFFFFF"/>
      <w:spacing w:after="0" w:line="269" w:lineRule="exact"/>
      <w:ind w:hanging="13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tudent/mirovaya-ekonomika/sng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randars.ru/student/mirovaya-ekonomika/sng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ndars.ru/student/mirovaya-ekonomika/sng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64412-B23B-483B-97AF-770AE4DE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75</Pages>
  <Words>13510</Words>
  <Characters>77012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</dc:creator>
  <cp:keywords/>
  <dc:description/>
  <cp:lastModifiedBy>Farrukh</cp:lastModifiedBy>
  <cp:revision>4</cp:revision>
  <dcterms:created xsi:type="dcterms:W3CDTF">2024-04-19T03:29:00Z</dcterms:created>
  <dcterms:modified xsi:type="dcterms:W3CDTF">2024-04-19T03:53:00Z</dcterms:modified>
</cp:coreProperties>
</file>